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5449" w14:textId="77777777" w:rsidR="00091725" w:rsidRPr="009A2E55" w:rsidRDefault="00091725" w:rsidP="00091725">
      <w:pPr>
        <w:pStyle w:val="Header"/>
        <w:rPr>
          <w:b/>
          <w:bCs/>
          <w:lang w:val="hu-HU"/>
        </w:rPr>
      </w:pPr>
      <w:r w:rsidRPr="009A2E55">
        <w:rPr>
          <w:b/>
          <w:bCs/>
          <w:lang w:val="en-US"/>
        </w:rPr>
        <w:t>KOLOZSV</w:t>
      </w:r>
      <w:r w:rsidRPr="009A2E55">
        <w:rPr>
          <w:b/>
          <w:bCs/>
          <w:lang w:val="hu-HU"/>
        </w:rPr>
        <w:t>ÁRI REFORMÁTUS KOLLÉGIUM</w:t>
      </w:r>
    </w:p>
    <w:p w14:paraId="54E644FE" w14:textId="77777777" w:rsidR="00091725" w:rsidRDefault="00091725" w:rsidP="00091725">
      <w:pPr>
        <w:jc w:val="center"/>
        <w:rPr>
          <w:b/>
          <w:bCs/>
          <w:sz w:val="28"/>
          <w:szCs w:val="28"/>
          <w:lang w:val="hu-HU"/>
        </w:rPr>
      </w:pPr>
    </w:p>
    <w:p w14:paraId="20F1A143" w14:textId="1CC6C34D" w:rsidR="00091725" w:rsidRPr="00AA03FC" w:rsidRDefault="00091725" w:rsidP="00091725">
      <w:pPr>
        <w:jc w:val="center"/>
        <w:rPr>
          <w:b/>
          <w:bCs/>
          <w:sz w:val="28"/>
          <w:szCs w:val="28"/>
          <w:lang w:val="hu-HU"/>
        </w:rPr>
      </w:pPr>
      <w:r w:rsidRPr="00AA03FC">
        <w:rPr>
          <w:b/>
          <w:bCs/>
          <w:sz w:val="28"/>
          <w:szCs w:val="28"/>
          <w:lang w:val="hu-HU"/>
        </w:rPr>
        <w:t xml:space="preserve">Felvételi a </w:t>
      </w:r>
      <w:proofErr w:type="spellStart"/>
      <w:r w:rsidR="009A2E55">
        <w:rPr>
          <w:b/>
          <w:bCs/>
          <w:sz w:val="28"/>
          <w:szCs w:val="28"/>
          <w:lang w:val="hu-HU"/>
        </w:rPr>
        <w:t>vokacionális</w:t>
      </w:r>
      <w:proofErr w:type="spellEnd"/>
      <w:r w:rsidR="003945FB">
        <w:rPr>
          <w:b/>
          <w:bCs/>
          <w:sz w:val="28"/>
          <w:szCs w:val="28"/>
          <w:lang w:val="hu-HU"/>
        </w:rPr>
        <w:t>-teológiai osztályba - 2023</w:t>
      </w:r>
    </w:p>
    <w:p w14:paraId="70C44AC6" w14:textId="77777777" w:rsidR="00091725" w:rsidRPr="00AA03FC" w:rsidRDefault="00091725" w:rsidP="00091725">
      <w:pPr>
        <w:jc w:val="center"/>
        <w:rPr>
          <w:b/>
          <w:sz w:val="28"/>
          <w:lang w:val="hu-HU"/>
        </w:rPr>
      </w:pPr>
      <w:r w:rsidRPr="00AA03FC">
        <w:rPr>
          <w:b/>
          <w:sz w:val="28"/>
          <w:lang w:val="hu-HU"/>
        </w:rPr>
        <w:t>VIII. osztályt végzettek számára</w:t>
      </w:r>
    </w:p>
    <w:p w14:paraId="35757A0D" w14:textId="77777777" w:rsidR="00091725" w:rsidRPr="00AA03FC" w:rsidRDefault="00091725" w:rsidP="00091725">
      <w:pPr>
        <w:jc w:val="center"/>
        <w:rPr>
          <w:b/>
          <w:sz w:val="28"/>
          <w:lang w:val="hu-HU"/>
        </w:rPr>
      </w:pPr>
      <w:r w:rsidRPr="00AA03FC">
        <w:rPr>
          <w:b/>
          <w:sz w:val="28"/>
          <w:lang w:val="hu-HU"/>
        </w:rPr>
        <w:t>Bibliaismereti feladatsor</w:t>
      </w:r>
    </w:p>
    <w:p w14:paraId="76D822C1" w14:textId="77777777" w:rsidR="00091725" w:rsidRPr="00AA03FC" w:rsidRDefault="00091725" w:rsidP="00091725">
      <w:pPr>
        <w:jc w:val="center"/>
        <w:rPr>
          <w:b/>
          <w:sz w:val="28"/>
          <w:lang w:val="hu-HU"/>
        </w:rPr>
      </w:pPr>
    </w:p>
    <w:p w14:paraId="5CBA44BE" w14:textId="77777777" w:rsidR="00091725" w:rsidRPr="00AA03FC" w:rsidRDefault="00091725" w:rsidP="00091725">
      <w:pPr>
        <w:jc w:val="center"/>
        <w:rPr>
          <w:b/>
          <w:sz w:val="28"/>
          <w:szCs w:val="28"/>
          <w:lang w:val="hu-HU"/>
        </w:rPr>
      </w:pPr>
      <w:r w:rsidRPr="00AA03FC">
        <w:rPr>
          <w:b/>
          <w:sz w:val="28"/>
          <w:szCs w:val="28"/>
          <w:lang w:val="hu-HU"/>
        </w:rPr>
        <w:t>Jav</w:t>
      </w:r>
      <w:r w:rsidRPr="00AA03FC">
        <w:rPr>
          <w:b/>
          <w:color w:val="000000"/>
          <w:sz w:val="28"/>
          <w:szCs w:val="28"/>
        </w:rPr>
        <w:t>ítókulcs</w:t>
      </w:r>
    </w:p>
    <w:p w14:paraId="70EC05F6" w14:textId="77777777" w:rsidR="00091725" w:rsidRPr="00AA03FC" w:rsidRDefault="00091725" w:rsidP="00091725">
      <w:pPr>
        <w:jc w:val="center"/>
        <w:rPr>
          <w:b/>
          <w:sz w:val="28"/>
          <w:lang w:val="hu-HU"/>
        </w:rPr>
      </w:pPr>
    </w:p>
    <w:p w14:paraId="29AD9F83" w14:textId="77777777" w:rsidR="00091725" w:rsidRPr="00AA03FC" w:rsidRDefault="00091725" w:rsidP="00091725">
      <w:pPr>
        <w:jc w:val="center"/>
        <w:rPr>
          <w:b/>
          <w:lang w:val="hu-HU"/>
        </w:rPr>
      </w:pPr>
    </w:p>
    <w:p w14:paraId="04CD22DC" w14:textId="77777777" w:rsidR="00091725" w:rsidRPr="00AA03FC" w:rsidRDefault="00091725" w:rsidP="00091725">
      <w:pPr>
        <w:rPr>
          <w:b/>
          <w:lang w:val="hu-HU"/>
        </w:rPr>
      </w:pPr>
      <w:r w:rsidRPr="00AA03FC">
        <w:rPr>
          <w:b/>
          <w:lang w:val="hu-HU"/>
        </w:rPr>
        <w:t>I. Karikázd be a helyes választ jelölő betűt! (20 pont)</w:t>
      </w:r>
    </w:p>
    <w:p w14:paraId="4CBF0339" w14:textId="77777777" w:rsidR="00091725" w:rsidRPr="00AA03FC" w:rsidRDefault="00091725" w:rsidP="00091725">
      <w:pPr>
        <w:rPr>
          <w:b/>
          <w:lang w:val="hu-HU"/>
        </w:rPr>
      </w:pPr>
    </w:p>
    <w:p w14:paraId="56EB8F7A" w14:textId="77777777" w:rsidR="00091725" w:rsidRPr="00AA03FC" w:rsidRDefault="00091725" w:rsidP="00091725">
      <w:pPr>
        <w:rPr>
          <w:b/>
          <w:lang w:val="hu-HU"/>
        </w:rPr>
      </w:pPr>
      <w:r w:rsidRPr="00AA03FC">
        <w:rPr>
          <w:b/>
          <w:lang w:val="hu-HU"/>
        </w:rPr>
        <w:t xml:space="preserve">1. Mit tett Isten miután megformálta az embert a föld porából? </w:t>
      </w:r>
    </w:p>
    <w:p w14:paraId="25EC1922" w14:textId="103F15A7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 xml:space="preserve">a.  </w:t>
      </w:r>
      <w:r w:rsidRPr="00AA03FC">
        <w:rPr>
          <w:b/>
          <w:i/>
          <w:lang w:val="hu-HU"/>
        </w:rPr>
        <w:t>Az élet leheletét lehelte az orrába</w:t>
      </w:r>
    </w:p>
    <w:p w14:paraId="6D8CF0B6" w14:textId="62F07D17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 xml:space="preserve">b. </w:t>
      </w:r>
      <w:r w:rsidR="009A2E55" w:rsidRPr="00AA03FC">
        <w:rPr>
          <w:lang w:val="hu-HU"/>
        </w:rPr>
        <w:t>Megérintette,</w:t>
      </w:r>
      <w:r w:rsidRPr="00AA03FC">
        <w:rPr>
          <w:lang w:val="hu-HU"/>
        </w:rPr>
        <w:t xml:space="preserve"> hogy életre keljen</w:t>
      </w:r>
    </w:p>
    <w:p w14:paraId="52FB5B45" w14:textId="77777777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>c. Rácsodálkozott az alkotására</w:t>
      </w:r>
    </w:p>
    <w:p w14:paraId="0FE9484D" w14:textId="77777777" w:rsidR="00091725" w:rsidRPr="00AA03FC" w:rsidRDefault="00091725" w:rsidP="00091725">
      <w:pPr>
        <w:rPr>
          <w:lang w:val="hu-HU"/>
        </w:rPr>
      </w:pPr>
    </w:p>
    <w:p w14:paraId="03876A79" w14:textId="77777777" w:rsidR="00091725" w:rsidRPr="00AA03FC" w:rsidRDefault="00091725" w:rsidP="00091725">
      <w:pPr>
        <w:rPr>
          <w:b/>
          <w:lang w:val="hu-HU"/>
        </w:rPr>
      </w:pPr>
      <w:r w:rsidRPr="00AA03FC">
        <w:rPr>
          <w:b/>
          <w:lang w:val="hu-HU"/>
        </w:rPr>
        <w:t>2. Miért nevezte Ádám az ő feleségét Évának?</w:t>
      </w:r>
    </w:p>
    <w:p w14:paraId="7D0C55C8" w14:textId="77777777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>a. Mert ez volt a kedvenc neve</w:t>
      </w:r>
    </w:p>
    <w:p w14:paraId="5D43D1D7" w14:textId="77777777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 xml:space="preserve">b. </w:t>
      </w:r>
      <w:r w:rsidRPr="00AA03FC">
        <w:rPr>
          <w:b/>
          <w:i/>
          <w:lang w:val="hu-HU"/>
        </w:rPr>
        <w:t>Mert ő lett az anyja minden élőnek</w:t>
      </w:r>
    </w:p>
    <w:p w14:paraId="0DD60C6F" w14:textId="3EFBBB7D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 xml:space="preserve">c. Mert Isten </w:t>
      </w:r>
      <w:r w:rsidRPr="00AA03FC">
        <w:rPr>
          <w:color w:val="000000"/>
          <w:sz w:val="22"/>
          <w:szCs w:val="22"/>
        </w:rPr>
        <w:t>í</w:t>
      </w:r>
      <w:proofErr w:type="spellStart"/>
      <w:r w:rsidRPr="00AA03FC">
        <w:rPr>
          <w:lang w:val="hu-HU"/>
        </w:rPr>
        <w:t>gy</w:t>
      </w:r>
      <w:proofErr w:type="spellEnd"/>
      <w:r w:rsidRPr="00AA03FC">
        <w:rPr>
          <w:lang w:val="hu-HU"/>
        </w:rPr>
        <w:t xml:space="preserve"> parancsolta</w:t>
      </w:r>
    </w:p>
    <w:p w14:paraId="67A7C44E" w14:textId="77777777" w:rsidR="00091725" w:rsidRPr="00AA03FC" w:rsidRDefault="00091725" w:rsidP="00091725">
      <w:pPr>
        <w:rPr>
          <w:b/>
          <w:lang w:val="hu-HU"/>
        </w:rPr>
      </w:pPr>
    </w:p>
    <w:p w14:paraId="2A22D734" w14:textId="77777777" w:rsidR="00091725" w:rsidRPr="00AA03FC" w:rsidRDefault="00091725" w:rsidP="00091725">
      <w:pPr>
        <w:rPr>
          <w:b/>
          <w:lang w:val="hu-HU"/>
        </w:rPr>
      </w:pPr>
      <w:r w:rsidRPr="00AA03FC">
        <w:rPr>
          <w:b/>
          <w:lang w:val="hu-HU"/>
        </w:rPr>
        <w:t xml:space="preserve">3. Mi volt </w:t>
      </w:r>
      <w:proofErr w:type="spellStart"/>
      <w:r w:rsidRPr="00AA03FC">
        <w:rPr>
          <w:b/>
          <w:lang w:val="hu-HU"/>
        </w:rPr>
        <w:t>Kain</w:t>
      </w:r>
      <w:proofErr w:type="spellEnd"/>
      <w:r w:rsidRPr="00AA03FC">
        <w:rPr>
          <w:b/>
          <w:lang w:val="hu-HU"/>
        </w:rPr>
        <w:t xml:space="preserve"> foglalkozása?</w:t>
      </w:r>
    </w:p>
    <w:p w14:paraId="15A6AAD4" w14:textId="77777777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>a. Ács</w:t>
      </w:r>
    </w:p>
    <w:p w14:paraId="35F43EB0" w14:textId="77777777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>b. Juhpásztor</w:t>
      </w:r>
    </w:p>
    <w:p w14:paraId="7615BE33" w14:textId="77777777" w:rsidR="00091725" w:rsidRPr="00AA03FC" w:rsidRDefault="00091725" w:rsidP="00091725">
      <w:pPr>
        <w:rPr>
          <w:b/>
          <w:i/>
          <w:lang w:val="hu-HU"/>
        </w:rPr>
      </w:pPr>
      <w:r w:rsidRPr="00AA03FC">
        <w:rPr>
          <w:lang w:val="hu-HU"/>
        </w:rPr>
        <w:t xml:space="preserve">c. </w:t>
      </w:r>
      <w:r w:rsidRPr="00AA03FC">
        <w:rPr>
          <w:b/>
          <w:i/>
          <w:lang w:val="hu-HU"/>
        </w:rPr>
        <w:t>Földművelő</w:t>
      </w:r>
    </w:p>
    <w:p w14:paraId="3B2EA9AE" w14:textId="77777777" w:rsidR="00091725" w:rsidRPr="00AA03FC" w:rsidRDefault="00091725" w:rsidP="00091725">
      <w:pPr>
        <w:rPr>
          <w:b/>
          <w:i/>
          <w:lang w:val="hu-HU"/>
        </w:rPr>
      </w:pPr>
    </w:p>
    <w:p w14:paraId="08305B7F" w14:textId="77777777" w:rsidR="00091725" w:rsidRPr="00AA03FC" w:rsidRDefault="00091725" w:rsidP="00091725">
      <w:pPr>
        <w:rPr>
          <w:b/>
          <w:lang w:val="hu-HU"/>
        </w:rPr>
      </w:pPr>
      <w:r w:rsidRPr="00AA03FC">
        <w:rPr>
          <w:b/>
          <w:lang w:val="hu-HU"/>
        </w:rPr>
        <w:t>4. Mit jelent a Mózes név?</w:t>
      </w:r>
    </w:p>
    <w:p w14:paraId="4232BE1A" w14:textId="77777777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>a. Mert megszerettem őt</w:t>
      </w:r>
    </w:p>
    <w:p w14:paraId="2FB3B04E" w14:textId="77777777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 xml:space="preserve">b. </w:t>
      </w:r>
      <w:r w:rsidRPr="00AA03FC">
        <w:rPr>
          <w:b/>
          <w:i/>
          <w:lang w:val="hu-HU"/>
        </w:rPr>
        <w:t>A v</w:t>
      </w:r>
      <w:r w:rsidRPr="00AA03FC">
        <w:rPr>
          <w:b/>
          <w:i/>
          <w:color w:val="000000"/>
          <w:sz w:val="22"/>
          <w:szCs w:val="22"/>
        </w:rPr>
        <w:t>í</w:t>
      </w:r>
      <w:proofErr w:type="spellStart"/>
      <w:r w:rsidRPr="00AA03FC">
        <w:rPr>
          <w:b/>
          <w:i/>
          <w:lang w:val="hu-HU"/>
        </w:rPr>
        <w:t>zből</w:t>
      </w:r>
      <w:proofErr w:type="spellEnd"/>
      <w:r w:rsidRPr="00AA03FC">
        <w:rPr>
          <w:b/>
          <w:i/>
          <w:lang w:val="hu-HU"/>
        </w:rPr>
        <w:t xml:space="preserve"> húztam ki</w:t>
      </w:r>
    </w:p>
    <w:p w14:paraId="1B7F7768" w14:textId="77777777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>c. Az Úré a szabad</w:t>
      </w:r>
      <w:r w:rsidRPr="00AA03FC">
        <w:rPr>
          <w:color w:val="000000"/>
          <w:sz w:val="22"/>
          <w:szCs w:val="22"/>
        </w:rPr>
        <w:t>í</w:t>
      </w:r>
      <w:r w:rsidRPr="00AA03FC">
        <w:rPr>
          <w:lang w:val="hu-HU"/>
        </w:rPr>
        <w:t>tás</w:t>
      </w:r>
    </w:p>
    <w:p w14:paraId="041486CF" w14:textId="77777777" w:rsidR="00091725" w:rsidRPr="00AA03FC" w:rsidRDefault="00091725" w:rsidP="00091725">
      <w:pPr>
        <w:rPr>
          <w:lang w:val="hu-HU"/>
        </w:rPr>
      </w:pPr>
    </w:p>
    <w:p w14:paraId="22846541" w14:textId="77777777" w:rsidR="00091725" w:rsidRPr="00AA03FC" w:rsidRDefault="00091725" w:rsidP="00091725">
      <w:pPr>
        <w:rPr>
          <w:b/>
        </w:rPr>
      </w:pPr>
      <w:r w:rsidRPr="00AA03FC">
        <w:rPr>
          <w:b/>
          <w:lang w:val="hu-HU"/>
        </w:rPr>
        <w:t>5. Ki mondta kinek a következőt: „Az Úr harcol értetek, ti pedig maradjatok veszteg!</w:t>
      </w:r>
      <w:r w:rsidRPr="00AA03FC">
        <w:rPr>
          <w:b/>
        </w:rPr>
        <w:t>”?</w:t>
      </w:r>
    </w:p>
    <w:p w14:paraId="4C2D2EFA" w14:textId="77777777" w:rsidR="00091725" w:rsidRPr="00AA03FC" w:rsidRDefault="00091725" w:rsidP="00091725">
      <w:r w:rsidRPr="00AA03FC">
        <w:t>a. Mózes Áronnak</w:t>
      </w:r>
    </w:p>
    <w:p w14:paraId="7C7007C8" w14:textId="77777777" w:rsidR="00091725" w:rsidRPr="00AA03FC" w:rsidRDefault="00091725" w:rsidP="00091725">
      <w:r w:rsidRPr="00AA03FC">
        <w:t>b. Az Úr Mózesnek</w:t>
      </w:r>
    </w:p>
    <w:p w14:paraId="70E77120" w14:textId="77777777" w:rsidR="00091725" w:rsidRPr="00AA03FC" w:rsidRDefault="00091725" w:rsidP="00091725">
      <w:pPr>
        <w:rPr>
          <w:b/>
          <w:i/>
        </w:rPr>
      </w:pPr>
      <w:r w:rsidRPr="00AA03FC">
        <w:t xml:space="preserve">c. </w:t>
      </w:r>
      <w:r w:rsidRPr="00AA03FC">
        <w:rPr>
          <w:b/>
          <w:i/>
        </w:rPr>
        <w:t>Mózes Izrael fiainak</w:t>
      </w:r>
    </w:p>
    <w:p w14:paraId="79EBC0FF" w14:textId="77777777" w:rsidR="00091725" w:rsidRPr="00AA03FC" w:rsidRDefault="00091725" w:rsidP="00091725"/>
    <w:p w14:paraId="6457F7E3" w14:textId="77777777" w:rsidR="00091725" w:rsidRPr="00AA03FC" w:rsidRDefault="00091725" w:rsidP="00091725">
      <w:pPr>
        <w:rPr>
          <w:b/>
        </w:rPr>
      </w:pPr>
      <w:r w:rsidRPr="00AA03FC">
        <w:rPr>
          <w:b/>
        </w:rPr>
        <w:t xml:space="preserve">6. Hová küldi Isten Ábrahámot, hogy égő áldozatot mutasson be?  </w:t>
      </w:r>
    </w:p>
    <w:p w14:paraId="1DCDA60B" w14:textId="77777777" w:rsidR="00091725" w:rsidRPr="00AA03FC" w:rsidRDefault="00091725" w:rsidP="00091725">
      <w:r w:rsidRPr="00AA03FC">
        <w:t>a. Beersebába</w:t>
      </w:r>
    </w:p>
    <w:p w14:paraId="7567C105" w14:textId="77777777" w:rsidR="00091725" w:rsidRPr="00AA03FC" w:rsidRDefault="00091725" w:rsidP="00091725">
      <w:r w:rsidRPr="00AA03FC">
        <w:t xml:space="preserve">b. </w:t>
      </w:r>
      <w:r w:rsidRPr="00AA03FC">
        <w:rPr>
          <w:b/>
          <w:i/>
        </w:rPr>
        <w:t>Morijjá földjére</w:t>
      </w:r>
    </w:p>
    <w:p w14:paraId="2864D288" w14:textId="77777777" w:rsidR="00091725" w:rsidRPr="00AA03FC" w:rsidRDefault="00091725" w:rsidP="00091725">
      <w:r w:rsidRPr="00AA03FC">
        <w:t>c. Gerárba</w:t>
      </w:r>
    </w:p>
    <w:p w14:paraId="3EED6CAB" w14:textId="77777777" w:rsidR="00091725" w:rsidRPr="00AA03FC" w:rsidRDefault="00091725" w:rsidP="00091725">
      <w:pPr>
        <w:rPr>
          <w:b/>
        </w:rPr>
      </w:pPr>
    </w:p>
    <w:p w14:paraId="356EBDFA" w14:textId="77777777" w:rsidR="00091725" w:rsidRPr="00AA03FC" w:rsidRDefault="00091725" w:rsidP="00091725">
      <w:pPr>
        <w:rPr>
          <w:b/>
        </w:rPr>
      </w:pPr>
      <w:r w:rsidRPr="00AA03FC">
        <w:rPr>
          <w:b/>
        </w:rPr>
        <w:t>7.  Mit tett Jézus az ötezer ember megvendégelése előtt?</w:t>
      </w:r>
    </w:p>
    <w:p w14:paraId="747B0233" w14:textId="77777777" w:rsidR="00091725" w:rsidRPr="00AA03FC" w:rsidRDefault="00091725" w:rsidP="00091725">
      <w:pPr>
        <w:rPr>
          <w:b/>
          <w:i/>
        </w:rPr>
      </w:pPr>
      <w:r w:rsidRPr="00AA03FC">
        <w:t xml:space="preserve">a. </w:t>
      </w:r>
      <w:r w:rsidRPr="00AA03FC">
        <w:rPr>
          <w:b/>
          <w:i/>
        </w:rPr>
        <w:t>Feltekintett az égre, megáldotta és megtörte a kenyeret</w:t>
      </w:r>
    </w:p>
    <w:p w14:paraId="2E104B53" w14:textId="77777777" w:rsidR="00091725" w:rsidRPr="00AA03FC" w:rsidRDefault="00091725" w:rsidP="00091725">
      <w:r w:rsidRPr="00AA03FC">
        <w:t>b. Elvonult egy csendes helyre imádkozni</w:t>
      </w:r>
    </w:p>
    <w:p w14:paraId="42267F1A" w14:textId="77777777" w:rsidR="00091725" w:rsidRPr="00AA03FC" w:rsidRDefault="00091725" w:rsidP="00091725">
      <w:r w:rsidRPr="00AA03FC">
        <w:t>c. Térdre borult és hálát adott az ételért</w:t>
      </w:r>
    </w:p>
    <w:p w14:paraId="59E6DB04" w14:textId="77777777" w:rsidR="00091725" w:rsidRPr="00AA03FC" w:rsidRDefault="00091725" w:rsidP="00091725"/>
    <w:p w14:paraId="086D08BD" w14:textId="77777777" w:rsidR="00091725" w:rsidRPr="00AA03FC" w:rsidRDefault="00091725" w:rsidP="00091725">
      <w:pPr>
        <w:rPr>
          <w:b/>
        </w:rPr>
      </w:pPr>
    </w:p>
    <w:p w14:paraId="59F4FDCB" w14:textId="77777777" w:rsidR="00091725" w:rsidRPr="00AA03FC" w:rsidRDefault="00091725" w:rsidP="00091725">
      <w:pPr>
        <w:rPr>
          <w:b/>
        </w:rPr>
      </w:pPr>
    </w:p>
    <w:p w14:paraId="26B94B5C" w14:textId="77777777" w:rsidR="00091725" w:rsidRPr="00AA03FC" w:rsidRDefault="00091725" w:rsidP="00091725">
      <w:pPr>
        <w:rPr>
          <w:b/>
        </w:rPr>
      </w:pPr>
    </w:p>
    <w:p w14:paraId="2D8CD081" w14:textId="77777777" w:rsidR="00091725" w:rsidRPr="00AA03FC" w:rsidRDefault="00091725" w:rsidP="00091725">
      <w:pPr>
        <w:rPr>
          <w:b/>
        </w:rPr>
      </w:pPr>
    </w:p>
    <w:p w14:paraId="0E27B4AA" w14:textId="77777777" w:rsidR="00091725" w:rsidRPr="00AA03FC" w:rsidRDefault="00091725" w:rsidP="00091725">
      <w:pPr>
        <w:rPr>
          <w:b/>
        </w:rPr>
      </w:pPr>
    </w:p>
    <w:p w14:paraId="244AA265" w14:textId="77777777" w:rsidR="00091725" w:rsidRPr="00AA03FC" w:rsidRDefault="00091725" w:rsidP="00091725">
      <w:pPr>
        <w:rPr>
          <w:b/>
        </w:rPr>
      </w:pPr>
      <w:r w:rsidRPr="00AA03FC">
        <w:rPr>
          <w:b/>
        </w:rPr>
        <w:t>8. Ki mondta kinek a következőt: ,,Nem j</w:t>
      </w:r>
      <w:proofErr w:type="spellStart"/>
      <w:r w:rsidRPr="00AA03FC">
        <w:rPr>
          <w:b/>
          <w:lang w:val="hu-HU"/>
        </w:rPr>
        <w:t>ött</w:t>
      </w:r>
      <w:proofErr w:type="spellEnd"/>
      <w:r w:rsidRPr="00AA03FC">
        <w:rPr>
          <w:b/>
          <w:lang w:val="hu-HU"/>
        </w:rPr>
        <w:t xml:space="preserve"> még el az én órám</w:t>
      </w:r>
      <w:r w:rsidRPr="00AA03FC">
        <w:rPr>
          <w:b/>
        </w:rPr>
        <w:t>”?</w:t>
      </w:r>
    </w:p>
    <w:p w14:paraId="5E44BEDA" w14:textId="77777777" w:rsidR="00091725" w:rsidRPr="00AA03FC" w:rsidRDefault="00091725" w:rsidP="00091725">
      <w:pPr>
        <w:rPr>
          <w:lang w:val="hu-HU"/>
        </w:rPr>
      </w:pPr>
      <w:r w:rsidRPr="00AA03FC">
        <w:rPr>
          <w:lang w:val="hu-HU"/>
        </w:rPr>
        <w:t>a. Jézus a vőlegénynek</w:t>
      </w:r>
    </w:p>
    <w:p w14:paraId="0E5A99F3" w14:textId="77777777" w:rsidR="00091725" w:rsidRPr="00AA03FC" w:rsidRDefault="00091725" w:rsidP="00091725">
      <w:pPr>
        <w:jc w:val="both"/>
        <w:rPr>
          <w:lang w:val="hu-HU"/>
        </w:rPr>
      </w:pPr>
      <w:r w:rsidRPr="00AA03FC">
        <w:rPr>
          <w:lang w:val="hu-HU"/>
        </w:rPr>
        <w:t>b. Jézus a tan</w:t>
      </w:r>
      <w:r w:rsidRPr="00AA03FC">
        <w:rPr>
          <w:color w:val="000000"/>
          <w:sz w:val="22"/>
          <w:szCs w:val="22"/>
        </w:rPr>
        <w:t>í</w:t>
      </w:r>
      <w:proofErr w:type="spellStart"/>
      <w:r w:rsidRPr="00AA03FC">
        <w:rPr>
          <w:lang w:val="hu-HU"/>
        </w:rPr>
        <w:t>tványoknak</w:t>
      </w:r>
      <w:proofErr w:type="spellEnd"/>
    </w:p>
    <w:p w14:paraId="44D0B035" w14:textId="77777777" w:rsidR="00091725" w:rsidRPr="00AA03FC" w:rsidRDefault="00091725" w:rsidP="00091725">
      <w:pPr>
        <w:jc w:val="both"/>
        <w:rPr>
          <w:b/>
          <w:i/>
          <w:lang w:val="hu-HU"/>
        </w:rPr>
      </w:pPr>
      <w:r w:rsidRPr="00AA03FC">
        <w:rPr>
          <w:lang w:val="hu-HU"/>
        </w:rPr>
        <w:t xml:space="preserve">c. </w:t>
      </w:r>
      <w:r w:rsidRPr="00AA03FC">
        <w:rPr>
          <w:b/>
          <w:i/>
          <w:lang w:val="hu-HU"/>
        </w:rPr>
        <w:t>Jézus az édesanyjának</w:t>
      </w:r>
    </w:p>
    <w:p w14:paraId="1504AC2F" w14:textId="77777777" w:rsidR="00091725" w:rsidRPr="00AA03FC" w:rsidRDefault="00091725" w:rsidP="00091725">
      <w:pPr>
        <w:jc w:val="both"/>
        <w:rPr>
          <w:lang w:val="hu-HU"/>
        </w:rPr>
      </w:pPr>
    </w:p>
    <w:p w14:paraId="6F4E5320" w14:textId="77777777" w:rsidR="00091725" w:rsidRPr="00AA03FC" w:rsidRDefault="00091725" w:rsidP="00091725">
      <w:pPr>
        <w:jc w:val="both"/>
        <w:rPr>
          <w:b/>
          <w:lang w:val="hu-HU"/>
        </w:rPr>
      </w:pPr>
      <w:r w:rsidRPr="00AA03FC">
        <w:rPr>
          <w:b/>
          <w:lang w:val="hu-HU"/>
        </w:rPr>
        <w:t>9. Ki kérdezte Jézustól a következőt: „Mester, mit tegyek, hogy elnyerjem az örök életet?”</w:t>
      </w:r>
    </w:p>
    <w:p w14:paraId="2AD7DA7A" w14:textId="77777777" w:rsidR="00091725" w:rsidRPr="00AA03FC" w:rsidRDefault="00091725" w:rsidP="00091725">
      <w:pPr>
        <w:jc w:val="both"/>
        <w:rPr>
          <w:lang w:val="hu-HU"/>
        </w:rPr>
      </w:pPr>
      <w:r w:rsidRPr="00AA03FC">
        <w:rPr>
          <w:lang w:val="hu-HU"/>
        </w:rPr>
        <w:t xml:space="preserve">a. </w:t>
      </w:r>
      <w:r w:rsidRPr="00AA03FC">
        <w:rPr>
          <w:b/>
          <w:i/>
          <w:lang w:val="hu-HU"/>
        </w:rPr>
        <w:t>Egy törvénytudó</w:t>
      </w:r>
    </w:p>
    <w:p w14:paraId="35E54ADF" w14:textId="77777777" w:rsidR="00091725" w:rsidRPr="00AA03FC" w:rsidRDefault="00091725" w:rsidP="00091725">
      <w:pPr>
        <w:jc w:val="both"/>
        <w:rPr>
          <w:lang w:val="hu-HU"/>
        </w:rPr>
      </w:pPr>
      <w:r w:rsidRPr="00AA03FC">
        <w:rPr>
          <w:lang w:val="hu-HU"/>
        </w:rPr>
        <w:t>b. Egy farizeus</w:t>
      </w:r>
    </w:p>
    <w:p w14:paraId="38760A9B" w14:textId="77777777" w:rsidR="00091725" w:rsidRPr="00AA03FC" w:rsidRDefault="00091725" w:rsidP="00091725">
      <w:pPr>
        <w:jc w:val="both"/>
        <w:rPr>
          <w:lang w:val="hu-HU"/>
        </w:rPr>
      </w:pPr>
      <w:r w:rsidRPr="00AA03FC">
        <w:rPr>
          <w:lang w:val="hu-HU"/>
        </w:rPr>
        <w:t>c. Egy tan</w:t>
      </w:r>
      <w:r w:rsidRPr="00AA03FC">
        <w:rPr>
          <w:color w:val="000000"/>
          <w:sz w:val="22"/>
          <w:szCs w:val="22"/>
        </w:rPr>
        <w:t>í</w:t>
      </w:r>
      <w:proofErr w:type="spellStart"/>
      <w:r w:rsidRPr="00AA03FC">
        <w:rPr>
          <w:lang w:val="hu-HU"/>
        </w:rPr>
        <w:t>tvány</w:t>
      </w:r>
      <w:proofErr w:type="spellEnd"/>
    </w:p>
    <w:p w14:paraId="23819BA0" w14:textId="77777777" w:rsidR="00091725" w:rsidRPr="00AA03FC" w:rsidRDefault="00091725" w:rsidP="00091725">
      <w:pPr>
        <w:jc w:val="both"/>
        <w:rPr>
          <w:lang w:val="hu-HU"/>
        </w:rPr>
      </w:pPr>
    </w:p>
    <w:p w14:paraId="3E3C0F42" w14:textId="77777777" w:rsidR="00091725" w:rsidRPr="00AA03FC" w:rsidRDefault="00091725" w:rsidP="00091725">
      <w:pPr>
        <w:jc w:val="both"/>
        <w:rPr>
          <w:b/>
          <w:lang w:val="hu-HU"/>
        </w:rPr>
      </w:pPr>
      <w:r w:rsidRPr="00AA03FC">
        <w:rPr>
          <w:b/>
          <w:lang w:val="hu-HU"/>
        </w:rPr>
        <w:t>1</w:t>
      </w:r>
      <w:r w:rsidRPr="00AA03FC">
        <w:rPr>
          <w:b/>
        </w:rPr>
        <w:t xml:space="preserve">0. </w:t>
      </w:r>
      <w:r w:rsidRPr="00AA03FC">
        <w:rPr>
          <w:b/>
          <w:lang w:val="hu-HU"/>
        </w:rPr>
        <w:t xml:space="preserve">Kinek mondta Jézus a következőt: „Bizony mondom neked, ma velem </w:t>
      </w:r>
      <w:r w:rsidR="006E44CB" w:rsidRPr="00AA03FC">
        <w:rPr>
          <w:b/>
          <w:lang w:val="hu-HU"/>
        </w:rPr>
        <w:t>leszel a Paradicsomban</w:t>
      </w:r>
      <w:r w:rsidRPr="00AA03FC">
        <w:rPr>
          <w:b/>
        </w:rPr>
        <w:t>”</w:t>
      </w:r>
      <w:r w:rsidR="006E44CB" w:rsidRPr="00AA03FC">
        <w:rPr>
          <w:b/>
        </w:rPr>
        <w:t>?</w:t>
      </w:r>
    </w:p>
    <w:p w14:paraId="2122316B" w14:textId="77777777" w:rsidR="00091725" w:rsidRPr="00AA03FC" w:rsidRDefault="00091725" w:rsidP="00091725">
      <w:pPr>
        <w:jc w:val="both"/>
        <w:rPr>
          <w:lang w:val="hu-HU"/>
        </w:rPr>
      </w:pPr>
      <w:r w:rsidRPr="00AA03FC">
        <w:rPr>
          <w:lang w:val="hu-HU"/>
        </w:rPr>
        <w:t>a. Máriának, az édesanyjának</w:t>
      </w:r>
    </w:p>
    <w:p w14:paraId="37CE9290" w14:textId="77777777" w:rsidR="00091725" w:rsidRPr="00AA03FC" w:rsidRDefault="00091725" w:rsidP="00091725">
      <w:pPr>
        <w:jc w:val="both"/>
        <w:rPr>
          <w:lang w:val="hu-HU"/>
        </w:rPr>
      </w:pPr>
      <w:r w:rsidRPr="00AA03FC">
        <w:rPr>
          <w:lang w:val="hu-HU"/>
        </w:rPr>
        <w:t>b</w:t>
      </w:r>
      <w:r w:rsidRPr="00AA03FC">
        <w:rPr>
          <w:b/>
          <w:i/>
          <w:lang w:val="hu-HU"/>
        </w:rPr>
        <w:t>. Egyiknek a gonosztevők közül</w:t>
      </w:r>
    </w:p>
    <w:p w14:paraId="0AD97D1A" w14:textId="77777777" w:rsidR="00091725" w:rsidRPr="00AA03FC" w:rsidRDefault="00091725" w:rsidP="00091725">
      <w:pPr>
        <w:jc w:val="both"/>
        <w:rPr>
          <w:lang w:val="hu-HU"/>
        </w:rPr>
      </w:pPr>
      <w:r w:rsidRPr="00AA03FC">
        <w:rPr>
          <w:lang w:val="hu-HU"/>
        </w:rPr>
        <w:t>c. Egynek a tan</w:t>
      </w:r>
      <w:r w:rsidRPr="00AA03FC">
        <w:rPr>
          <w:color w:val="000000"/>
          <w:sz w:val="22"/>
          <w:szCs w:val="22"/>
        </w:rPr>
        <w:t>í</w:t>
      </w:r>
      <w:proofErr w:type="spellStart"/>
      <w:r w:rsidRPr="00AA03FC">
        <w:rPr>
          <w:lang w:val="hu-HU"/>
        </w:rPr>
        <w:t>tványok</w:t>
      </w:r>
      <w:proofErr w:type="spellEnd"/>
      <w:r w:rsidRPr="00AA03FC">
        <w:rPr>
          <w:lang w:val="hu-HU"/>
        </w:rPr>
        <w:t xml:space="preserve"> közül</w:t>
      </w:r>
    </w:p>
    <w:p w14:paraId="54A0F94E" w14:textId="77777777" w:rsidR="00091725" w:rsidRPr="00AA03FC" w:rsidRDefault="00091725" w:rsidP="00091725">
      <w:pPr>
        <w:jc w:val="both"/>
        <w:rPr>
          <w:lang w:val="hu-HU"/>
        </w:rPr>
      </w:pPr>
    </w:p>
    <w:p w14:paraId="3E88FB47" w14:textId="77777777" w:rsidR="00091725" w:rsidRPr="00AA03FC" w:rsidRDefault="00091725" w:rsidP="00091725">
      <w:pPr>
        <w:jc w:val="both"/>
        <w:rPr>
          <w:lang w:val="hu-HU"/>
        </w:rPr>
      </w:pPr>
      <w:r w:rsidRPr="00AA03FC">
        <w:rPr>
          <w:b/>
          <w:lang w:val="hu-HU"/>
        </w:rPr>
        <w:t xml:space="preserve">II. Írd le minél pontosabban, A Sámuel </w:t>
      </w:r>
      <w:proofErr w:type="spellStart"/>
      <w:r w:rsidRPr="00AA03FC">
        <w:rPr>
          <w:b/>
          <w:lang w:val="hu-HU"/>
        </w:rPr>
        <w:t>elh</w:t>
      </w:r>
      <w:proofErr w:type="spellEnd"/>
      <w:r w:rsidRPr="00AA03FC">
        <w:rPr>
          <w:b/>
          <w:color w:val="000000"/>
          <w:sz w:val="22"/>
          <w:szCs w:val="22"/>
        </w:rPr>
        <w:t>í</w:t>
      </w:r>
      <w:r w:rsidRPr="00AA03FC">
        <w:rPr>
          <w:b/>
          <w:color w:val="000000"/>
        </w:rPr>
        <w:t>vása (1.Sám. 3) c</w:t>
      </w:r>
      <w:r w:rsidRPr="00AA03FC">
        <w:rPr>
          <w:b/>
          <w:color w:val="000000"/>
          <w:sz w:val="22"/>
          <w:szCs w:val="22"/>
        </w:rPr>
        <w:t>í</w:t>
      </w:r>
      <w:r w:rsidRPr="00AA03FC">
        <w:rPr>
          <w:b/>
          <w:color w:val="000000"/>
        </w:rPr>
        <w:t>mű bibliai történetet, figyelembe véve a következőket: (30 pont)</w:t>
      </w:r>
    </w:p>
    <w:p w14:paraId="281CB9BF" w14:textId="77777777" w:rsidR="00091725" w:rsidRPr="00AA03FC" w:rsidRDefault="00091725" w:rsidP="00091725">
      <w:pPr>
        <w:jc w:val="both"/>
        <w:rPr>
          <w:b/>
          <w:color w:val="000000"/>
        </w:rPr>
      </w:pPr>
    </w:p>
    <w:p w14:paraId="710E9DE4" w14:textId="77777777" w:rsidR="00091725" w:rsidRPr="00AA03FC" w:rsidRDefault="006E44CB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</w:rPr>
        <w:t>Az ifjú Sámuel az Úr szolgája Éli felügyelete alatt (2p)</w:t>
      </w:r>
    </w:p>
    <w:p w14:paraId="58CC14EF" w14:textId="77777777" w:rsidR="006E44CB" w:rsidRPr="00AA03FC" w:rsidRDefault="006E44CB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</w:rPr>
        <w:t>Abban az időben nem volt gyakori a látomás (2p)</w:t>
      </w:r>
    </w:p>
    <w:p w14:paraId="284BFE40" w14:textId="77777777" w:rsidR="006E44CB" w:rsidRPr="00AA03FC" w:rsidRDefault="006E44CB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</w:rPr>
        <w:t>Éli a szokott helyén feküdt, szeme már meggyengült, alig látott (2p)</w:t>
      </w:r>
    </w:p>
    <w:p w14:paraId="0665A689" w14:textId="77777777" w:rsidR="006E44CB" w:rsidRPr="00AA03FC" w:rsidRDefault="006E44CB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</w:rPr>
        <w:t>Sámuel az Úr templomában feküdt, ahol Isten ládája volt</w:t>
      </w:r>
      <w:r w:rsidR="00570445" w:rsidRPr="00AA03FC">
        <w:rPr>
          <w:color w:val="000000"/>
        </w:rPr>
        <w:t xml:space="preserve"> (2p)</w:t>
      </w:r>
    </w:p>
    <w:p w14:paraId="04B27B9D" w14:textId="77777777" w:rsidR="00570445" w:rsidRPr="00AA03FC" w:rsidRDefault="006E44CB" w:rsidP="00570445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</w:rPr>
        <w:t>Az Úr háromszor szól</w:t>
      </w:r>
      <w:r w:rsidRPr="00AA03FC">
        <w:rPr>
          <w:color w:val="000000"/>
          <w:sz w:val="22"/>
          <w:szCs w:val="22"/>
        </w:rPr>
        <w:t xml:space="preserve">ítja Sámuelt </w:t>
      </w:r>
      <w:r w:rsidR="00570445" w:rsidRPr="00AA03FC">
        <w:rPr>
          <w:color w:val="000000"/>
        </w:rPr>
        <w:t>(2p)</w:t>
      </w:r>
    </w:p>
    <w:p w14:paraId="4E3CDF18" w14:textId="77777777" w:rsidR="006E44CB" w:rsidRPr="00AA03FC" w:rsidRDefault="006E44CB" w:rsidP="001C078E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  <w:sz w:val="22"/>
          <w:szCs w:val="22"/>
        </w:rPr>
        <w:t>Éli harmadjára rájön, hogy Sámuelt Isten szólítja</w:t>
      </w:r>
      <w:r w:rsidR="00570445" w:rsidRPr="00AA03FC">
        <w:rPr>
          <w:color w:val="000000"/>
          <w:sz w:val="22"/>
          <w:szCs w:val="22"/>
        </w:rPr>
        <w:t xml:space="preserve"> (2p)</w:t>
      </w:r>
    </w:p>
    <w:p w14:paraId="10478A3E" w14:textId="77777777" w:rsidR="006E44CB" w:rsidRPr="00AA03FC" w:rsidRDefault="006E44CB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  <w:sz w:val="22"/>
          <w:szCs w:val="22"/>
        </w:rPr>
        <w:t>Éli tanácsa: „Menj feküdj le, ha újból szólít ezt mondd: Szólj Uram mert hallja a te szolgád!</w:t>
      </w:r>
      <w:r w:rsidRPr="00AA03FC">
        <w:rPr>
          <w:color w:val="000000"/>
          <w:sz w:val="22"/>
          <w:szCs w:val="22"/>
          <w:lang w:val="en-US"/>
        </w:rPr>
        <w:t>”</w:t>
      </w:r>
      <w:r w:rsidR="00570445" w:rsidRPr="00AA03FC">
        <w:rPr>
          <w:color w:val="000000"/>
          <w:sz w:val="22"/>
          <w:szCs w:val="22"/>
          <w:lang w:val="en-US"/>
        </w:rPr>
        <w:t xml:space="preserve"> (4p)</w:t>
      </w:r>
    </w:p>
    <w:p w14:paraId="238F1CEE" w14:textId="77777777" w:rsidR="006E44CB" w:rsidRPr="00AA03FC" w:rsidRDefault="006E44CB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  <w:sz w:val="22"/>
          <w:szCs w:val="22"/>
          <w:lang w:val="en-US"/>
        </w:rPr>
        <w:t>S</w:t>
      </w:r>
      <w:proofErr w:type="spellStart"/>
      <w:r w:rsidRPr="00AA03FC">
        <w:rPr>
          <w:color w:val="000000"/>
          <w:sz w:val="22"/>
          <w:szCs w:val="22"/>
          <w:lang w:val="hu-HU"/>
        </w:rPr>
        <w:t>ámuel</w:t>
      </w:r>
      <w:proofErr w:type="spellEnd"/>
      <w:r w:rsidRPr="00AA03FC">
        <w:rPr>
          <w:color w:val="000000"/>
          <w:sz w:val="22"/>
          <w:szCs w:val="22"/>
          <w:lang w:val="hu-HU"/>
        </w:rPr>
        <w:t xml:space="preserve"> megfogadja Éli tanácsát</w:t>
      </w:r>
      <w:r w:rsidR="00570445" w:rsidRPr="00AA03FC">
        <w:rPr>
          <w:color w:val="000000"/>
          <w:sz w:val="22"/>
          <w:szCs w:val="22"/>
          <w:lang w:val="hu-HU"/>
        </w:rPr>
        <w:t xml:space="preserve"> (2p)</w:t>
      </w:r>
    </w:p>
    <w:p w14:paraId="445596F9" w14:textId="77777777" w:rsidR="006E44CB" w:rsidRPr="00AA03FC" w:rsidRDefault="006E44CB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  <w:sz w:val="22"/>
          <w:szCs w:val="22"/>
          <w:lang w:val="hu-HU"/>
        </w:rPr>
        <w:t>Az Úr kijelenti magát Sámuelnek</w:t>
      </w:r>
      <w:r w:rsidR="00570445" w:rsidRPr="00AA03FC">
        <w:rPr>
          <w:color w:val="000000"/>
          <w:sz w:val="22"/>
          <w:szCs w:val="22"/>
          <w:lang w:val="hu-HU"/>
        </w:rPr>
        <w:t xml:space="preserve"> (2p)</w:t>
      </w:r>
    </w:p>
    <w:p w14:paraId="228DB75C" w14:textId="77777777" w:rsidR="006E44CB" w:rsidRPr="00AA03FC" w:rsidRDefault="006E44CB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  <w:sz w:val="22"/>
          <w:szCs w:val="22"/>
          <w:lang w:val="hu-HU"/>
        </w:rPr>
        <w:t xml:space="preserve">Éli házanépének bűne és </w:t>
      </w:r>
      <w:r w:rsidRPr="00AA03FC">
        <w:rPr>
          <w:color w:val="000000"/>
          <w:sz w:val="22"/>
          <w:szCs w:val="22"/>
        </w:rPr>
        <w:t>ítélete</w:t>
      </w:r>
      <w:r w:rsidR="00570445" w:rsidRPr="00AA03FC">
        <w:rPr>
          <w:color w:val="000000"/>
          <w:sz w:val="22"/>
          <w:szCs w:val="22"/>
        </w:rPr>
        <w:t xml:space="preserve"> (2p)</w:t>
      </w:r>
    </w:p>
    <w:p w14:paraId="31C0034A" w14:textId="77777777" w:rsidR="006E44CB" w:rsidRPr="00AA03FC" w:rsidRDefault="00EA4E17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</w:rPr>
        <w:t>Sámuel továbbadja az üzenetet, semmit sem titkol el Éli elől</w:t>
      </w:r>
      <w:r w:rsidR="00570445" w:rsidRPr="00AA03FC">
        <w:rPr>
          <w:color w:val="000000"/>
        </w:rPr>
        <w:t xml:space="preserve"> (2p)</w:t>
      </w:r>
    </w:p>
    <w:p w14:paraId="2E4AF092" w14:textId="77777777" w:rsidR="00EA4E17" w:rsidRPr="00AA03FC" w:rsidRDefault="00EA4E17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</w:rPr>
        <w:t>Éli válasza: „Ő az Úr, tegye azt amit jónak lát</w:t>
      </w:r>
      <w:r w:rsidRPr="00AA03FC">
        <w:rPr>
          <w:color w:val="000000"/>
          <w:lang w:val="en-US"/>
        </w:rPr>
        <w:t>”</w:t>
      </w:r>
      <w:r w:rsidR="00570445" w:rsidRPr="00AA03FC">
        <w:rPr>
          <w:color w:val="000000"/>
          <w:lang w:val="en-US"/>
        </w:rPr>
        <w:t xml:space="preserve"> (2p)</w:t>
      </w:r>
    </w:p>
    <w:p w14:paraId="0BFBDDD8" w14:textId="77777777" w:rsidR="00EA4E17" w:rsidRPr="00AA03FC" w:rsidRDefault="00EA4E17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  <w:lang w:val="en-US"/>
        </w:rPr>
        <w:t>S</w:t>
      </w:r>
      <w:proofErr w:type="spellStart"/>
      <w:r w:rsidRPr="00AA03FC">
        <w:rPr>
          <w:color w:val="000000"/>
          <w:lang w:val="hu-HU"/>
        </w:rPr>
        <w:t>ámuel</w:t>
      </w:r>
      <w:proofErr w:type="spellEnd"/>
      <w:r w:rsidRPr="00AA03FC">
        <w:rPr>
          <w:color w:val="000000"/>
          <w:lang w:val="hu-HU"/>
        </w:rPr>
        <w:t xml:space="preserve"> felnövekedett, az Úr vele volt</w:t>
      </w:r>
      <w:r w:rsidR="00570445" w:rsidRPr="00AA03FC">
        <w:rPr>
          <w:color w:val="000000"/>
          <w:lang w:val="hu-HU"/>
        </w:rPr>
        <w:t xml:space="preserve"> (2p)</w:t>
      </w:r>
    </w:p>
    <w:p w14:paraId="587A61E9" w14:textId="77777777" w:rsidR="00EA4E17" w:rsidRPr="00AA03FC" w:rsidRDefault="00EA4E17" w:rsidP="006E44CB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AA03FC">
        <w:rPr>
          <w:color w:val="000000"/>
          <w:lang w:val="hu-HU"/>
        </w:rPr>
        <w:t>Az Úr többször megjelent Silóban</w:t>
      </w:r>
      <w:r w:rsidR="00570445" w:rsidRPr="00AA03FC">
        <w:rPr>
          <w:color w:val="000000"/>
          <w:lang w:val="hu-HU"/>
        </w:rPr>
        <w:t xml:space="preserve"> (2p)</w:t>
      </w:r>
    </w:p>
    <w:p w14:paraId="6A0B1B8E" w14:textId="77777777" w:rsidR="00091725" w:rsidRPr="00AA03FC" w:rsidRDefault="006E44CB" w:rsidP="00091725">
      <w:pPr>
        <w:jc w:val="both"/>
        <w:rPr>
          <w:lang w:val="hu-HU"/>
        </w:rPr>
      </w:pPr>
      <w:r w:rsidRPr="00AA03FC">
        <w:rPr>
          <w:lang w:val="hu-HU"/>
        </w:rPr>
        <w:t xml:space="preserve">  </w:t>
      </w:r>
    </w:p>
    <w:p w14:paraId="472D16B7" w14:textId="77777777" w:rsidR="00CA17A6" w:rsidRPr="00AA03FC" w:rsidRDefault="00CA17A6" w:rsidP="00091725">
      <w:pPr>
        <w:jc w:val="both"/>
        <w:rPr>
          <w:b/>
          <w:lang w:val="hu-HU"/>
        </w:rPr>
      </w:pPr>
    </w:p>
    <w:p w14:paraId="27CD3530" w14:textId="77777777" w:rsidR="00CA17A6" w:rsidRPr="00AA03FC" w:rsidRDefault="00CA17A6" w:rsidP="00091725">
      <w:pPr>
        <w:jc w:val="both"/>
        <w:rPr>
          <w:b/>
          <w:lang w:val="hu-HU"/>
        </w:rPr>
      </w:pPr>
    </w:p>
    <w:p w14:paraId="067E2997" w14:textId="77777777" w:rsidR="00CA17A6" w:rsidRPr="00AA03FC" w:rsidRDefault="00CA17A6" w:rsidP="00091725">
      <w:pPr>
        <w:jc w:val="both"/>
        <w:rPr>
          <w:b/>
          <w:lang w:val="hu-HU"/>
        </w:rPr>
      </w:pPr>
    </w:p>
    <w:p w14:paraId="310E2D58" w14:textId="77777777" w:rsidR="00CA17A6" w:rsidRPr="00AA03FC" w:rsidRDefault="00CA17A6" w:rsidP="00091725">
      <w:pPr>
        <w:jc w:val="both"/>
        <w:rPr>
          <w:b/>
          <w:lang w:val="hu-HU"/>
        </w:rPr>
      </w:pPr>
    </w:p>
    <w:p w14:paraId="07EE583F" w14:textId="77777777" w:rsidR="00CA17A6" w:rsidRPr="00AA03FC" w:rsidRDefault="00CA17A6" w:rsidP="00091725">
      <w:pPr>
        <w:jc w:val="both"/>
        <w:rPr>
          <w:b/>
          <w:lang w:val="hu-HU"/>
        </w:rPr>
      </w:pPr>
    </w:p>
    <w:p w14:paraId="5DBC231B" w14:textId="77777777" w:rsidR="00CA17A6" w:rsidRPr="00AA03FC" w:rsidRDefault="00CA17A6" w:rsidP="00091725">
      <w:pPr>
        <w:jc w:val="both"/>
        <w:rPr>
          <w:b/>
          <w:lang w:val="hu-HU"/>
        </w:rPr>
      </w:pPr>
    </w:p>
    <w:p w14:paraId="159BA1D2" w14:textId="77777777" w:rsidR="00091725" w:rsidRPr="00AA03FC" w:rsidRDefault="00091725" w:rsidP="00091725">
      <w:pPr>
        <w:jc w:val="both"/>
        <w:rPr>
          <w:b/>
          <w:color w:val="000000"/>
        </w:rPr>
      </w:pPr>
      <w:r w:rsidRPr="00AA03FC">
        <w:rPr>
          <w:b/>
          <w:lang w:val="hu-HU"/>
        </w:rPr>
        <w:lastRenderedPageBreak/>
        <w:t>III. „</w:t>
      </w:r>
      <w:r w:rsidRPr="00AA03FC">
        <w:rPr>
          <w:b/>
          <w:color w:val="040C28"/>
          <w:sz w:val="22"/>
          <w:szCs w:val="22"/>
        </w:rPr>
        <w:t>Mivel látsz engem, hiszel</w:t>
      </w:r>
      <w:r w:rsidRPr="00AA03FC">
        <w:rPr>
          <w:b/>
          <w:color w:val="202124"/>
          <w:sz w:val="22"/>
          <w:szCs w:val="22"/>
          <w:shd w:val="clear" w:color="auto" w:fill="FFFFFF"/>
        </w:rPr>
        <w:t>: boldogok, akik nem látnak és hisznek.</w:t>
      </w:r>
      <w:r w:rsidRPr="00AA03FC">
        <w:rPr>
          <w:b/>
          <w:color w:val="202124"/>
          <w:shd w:val="clear" w:color="auto" w:fill="FFFFFF"/>
        </w:rPr>
        <w:t>” (J</w:t>
      </w:r>
      <w:r w:rsidRPr="00AA03FC">
        <w:rPr>
          <w:b/>
          <w:color w:val="202124"/>
          <w:shd w:val="clear" w:color="auto" w:fill="FFFFFF"/>
          <w:lang w:val="hu-HU"/>
        </w:rPr>
        <w:t xml:space="preserve">n. 20, 29) Az idézetet felhasználva </w:t>
      </w:r>
      <w:r w:rsidRPr="00AA03FC">
        <w:rPr>
          <w:b/>
          <w:color w:val="000000"/>
          <w:sz w:val="22"/>
          <w:szCs w:val="22"/>
        </w:rPr>
        <w:t>í</w:t>
      </w:r>
      <w:r w:rsidRPr="00AA03FC">
        <w:rPr>
          <w:b/>
          <w:color w:val="000000"/>
        </w:rPr>
        <w:t>rj kreat</w:t>
      </w:r>
      <w:r w:rsidRPr="00AA03FC">
        <w:rPr>
          <w:b/>
          <w:color w:val="000000"/>
          <w:sz w:val="22"/>
          <w:szCs w:val="22"/>
        </w:rPr>
        <w:t>í</w:t>
      </w:r>
      <w:r w:rsidRPr="00AA03FC">
        <w:rPr>
          <w:b/>
          <w:color w:val="000000"/>
        </w:rPr>
        <w:t xml:space="preserve">v fogalmazást két oldal terjedelemben </w:t>
      </w:r>
      <w:r w:rsidRPr="00AA03FC">
        <w:rPr>
          <w:b/>
          <w:i/>
          <w:color w:val="000000"/>
        </w:rPr>
        <w:t>Tamás kételkedése</w:t>
      </w:r>
      <w:r w:rsidRPr="00AA03FC">
        <w:rPr>
          <w:b/>
          <w:color w:val="000000"/>
        </w:rPr>
        <w:t xml:space="preserve"> c</w:t>
      </w:r>
      <w:r w:rsidRPr="00AA03FC">
        <w:rPr>
          <w:b/>
          <w:color w:val="000000"/>
          <w:sz w:val="22"/>
          <w:szCs w:val="22"/>
        </w:rPr>
        <w:t>í</w:t>
      </w:r>
      <w:r w:rsidRPr="00AA03FC">
        <w:rPr>
          <w:b/>
          <w:color w:val="000000"/>
        </w:rPr>
        <w:t>mű bibliai történet alapján. Adj találó c</w:t>
      </w:r>
      <w:r w:rsidRPr="00AA03FC">
        <w:rPr>
          <w:b/>
          <w:color w:val="000000"/>
          <w:sz w:val="22"/>
          <w:szCs w:val="22"/>
        </w:rPr>
        <w:t>í</w:t>
      </w:r>
      <w:r w:rsidRPr="00AA03FC">
        <w:rPr>
          <w:b/>
          <w:color w:val="000000"/>
        </w:rPr>
        <w:t>met a fogalmazásnak, és a kidolgozás során figyelj a következőkre: (40 pont)</w:t>
      </w:r>
    </w:p>
    <w:p w14:paraId="0E9BB50E" w14:textId="77777777" w:rsidR="00CA17A6" w:rsidRPr="00AA03FC" w:rsidRDefault="00CA17A6" w:rsidP="00091725">
      <w:pPr>
        <w:jc w:val="both"/>
        <w:rPr>
          <w:color w:val="000000"/>
        </w:rPr>
      </w:pPr>
    </w:p>
    <w:p w14:paraId="067DA3AB" w14:textId="77777777" w:rsidR="00E90C31" w:rsidRPr="00AA03FC" w:rsidRDefault="00E90C31" w:rsidP="00E90C31">
      <w:pPr>
        <w:pStyle w:val="ListParagraph"/>
        <w:numPr>
          <w:ilvl w:val="0"/>
          <w:numId w:val="4"/>
        </w:numPr>
        <w:jc w:val="both"/>
        <w:rPr>
          <w:bCs/>
          <w:lang w:val="hu-HU"/>
        </w:rPr>
      </w:pPr>
      <w:r w:rsidRPr="00AA03FC">
        <w:rPr>
          <w:bCs/>
          <w:lang w:val="hu-HU"/>
        </w:rPr>
        <w:t>A hét első napján a tan</w:t>
      </w:r>
      <w:r w:rsidRPr="00AA03FC">
        <w:rPr>
          <w:color w:val="000000"/>
          <w:sz w:val="22"/>
          <w:szCs w:val="22"/>
        </w:rPr>
        <w:t>ítványok összegyűltek, az ajtók zárva voltak</w:t>
      </w:r>
      <w:r w:rsidR="00CE1520">
        <w:rPr>
          <w:color w:val="000000"/>
          <w:sz w:val="22"/>
          <w:szCs w:val="22"/>
        </w:rPr>
        <w:t xml:space="preserve"> (2p)</w:t>
      </w:r>
    </w:p>
    <w:p w14:paraId="1CFC98D6" w14:textId="77777777" w:rsidR="00E90C31" w:rsidRPr="00AA03FC" w:rsidRDefault="00E90C31" w:rsidP="00E90C31">
      <w:pPr>
        <w:pStyle w:val="ListParagraph"/>
        <w:numPr>
          <w:ilvl w:val="0"/>
          <w:numId w:val="4"/>
        </w:numPr>
        <w:jc w:val="both"/>
        <w:rPr>
          <w:bCs/>
          <w:lang w:val="hu-HU"/>
        </w:rPr>
      </w:pPr>
      <w:r w:rsidRPr="00AA03FC">
        <w:rPr>
          <w:bCs/>
          <w:lang w:val="hu-HU"/>
        </w:rPr>
        <w:t>Jézus megjelent és üdvözölte őket: „Békesség néktek</w:t>
      </w:r>
      <w:r w:rsidRPr="00AA03FC">
        <w:rPr>
          <w:bCs/>
          <w:lang w:val="en-US"/>
        </w:rPr>
        <w:t>”</w:t>
      </w:r>
      <w:r w:rsidR="00CE1520">
        <w:rPr>
          <w:bCs/>
          <w:lang w:val="en-US"/>
        </w:rPr>
        <w:t xml:space="preserve"> (2p)</w:t>
      </w:r>
    </w:p>
    <w:p w14:paraId="218008AF" w14:textId="77777777" w:rsidR="00E90C31" w:rsidRPr="00AA03FC" w:rsidRDefault="00E90C31" w:rsidP="00E90C31">
      <w:pPr>
        <w:pStyle w:val="ListParagraph"/>
        <w:numPr>
          <w:ilvl w:val="0"/>
          <w:numId w:val="4"/>
        </w:numPr>
        <w:jc w:val="both"/>
        <w:rPr>
          <w:bCs/>
          <w:lang w:val="hu-HU"/>
        </w:rPr>
      </w:pPr>
      <w:r w:rsidRPr="00AA03FC">
        <w:rPr>
          <w:bCs/>
          <w:lang w:val="hu-HU"/>
        </w:rPr>
        <w:t>Megmutatta nekik kezét és oldalát</w:t>
      </w:r>
      <w:r w:rsidR="00CE1520">
        <w:rPr>
          <w:bCs/>
          <w:lang w:val="hu-HU"/>
        </w:rPr>
        <w:t xml:space="preserve"> (2p)</w:t>
      </w:r>
    </w:p>
    <w:p w14:paraId="47D9EB3B" w14:textId="77777777" w:rsidR="00E90C31" w:rsidRPr="00AA03FC" w:rsidRDefault="00E90C31" w:rsidP="00E90C31">
      <w:pPr>
        <w:pStyle w:val="ListParagraph"/>
        <w:numPr>
          <w:ilvl w:val="0"/>
          <w:numId w:val="4"/>
        </w:numPr>
        <w:jc w:val="both"/>
        <w:rPr>
          <w:bCs/>
          <w:lang w:val="hu-HU"/>
        </w:rPr>
      </w:pPr>
      <w:r w:rsidRPr="00AA03FC">
        <w:rPr>
          <w:bCs/>
          <w:lang w:val="hu-HU"/>
        </w:rPr>
        <w:t>Tan</w:t>
      </w:r>
      <w:r w:rsidRPr="00AA03FC">
        <w:rPr>
          <w:color w:val="000000"/>
          <w:sz w:val="22"/>
          <w:szCs w:val="22"/>
        </w:rPr>
        <w:t>ította őket</w:t>
      </w:r>
      <w:r w:rsidR="00CE1520">
        <w:rPr>
          <w:color w:val="000000"/>
          <w:sz w:val="22"/>
          <w:szCs w:val="22"/>
        </w:rPr>
        <w:t xml:space="preserve"> (2p)</w:t>
      </w:r>
    </w:p>
    <w:p w14:paraId="0E21FF1E" w14:textId="77777777" w:rsidR="00E90C31" w:rsidRPr="00AA03FC" w:rsidRDefault="00E90C31" w:rsidP="00E90C31">
      <w:pPr>
        <w:pStyle w:val="ListParagraph"/>
        <w:numPr>
          <w:ilvl w:val="0"/>
          <w:numId w:val="4"/>
        </w:numPr>
        <w:jc w:val="both"/>
        <w:rPr>
          <w:bCs/>
          <w:lang w:val="hu-HU"/>
        </w:rPr>
      </w:pPr>
      <w:r w:rsidRPr="00AA03FC">
        <w:rPr>
          <w:color w:val="000000"/>
          <w:sz w:val="22"/>
          <w:szCs w:val="22"/>
        </w:rPr>
        <w:t>Rájuk lehelt: „Vegyétek a Szentlelket!</w:t>
      </w:r>
      <w:r w:rsidRPr="00AA03FC">
        <w:rPr>
          <w:color w:val="000000"/>
          <w:sz w:val="22"/>
          <w:szCs w:val="22"/>
          <w:lang w:val="en-US"/>
        </w:rPr>
        <w:t>”</w:t>
      </w:r>
      <w:r w:rsidR="00CE1520">
        <w:rPr>
          <w:color w:val="000000"/>
          <w:sz w:val="22"/>
          <w:szCs w:val="22"/>
          <w:lang w:val="en-US"/>
        </w:rPr>
        <w:t xml:space="preserve"> (2p)</w:t>
      </w:r>
    </w:p>
    <w:p w14:paraId="4944DCB8" w14:textId="77777777" w:rsidR="00E90C31" w:rsidRPr="00AA03FC" w:rsidRDefault="00E90C31" w:rsidP="00E90C31">
      <w:pPr>
        <w:pStyle w:val="ListParagraph"/>
        <w:numPr>
          <w:ilvl w:val="0"/>
          <w:numId w:val="4"/>
        </w:numPr>
        <w:jc w:val="both"/>
        <w:rPr>
          <w:bCs/>
          <w:lang w:val="hu-HU"/>
        </w:rPr>
      </w:pPr>
      <w:r w:rsidRPr="00AA03FC">
        <w:rPr>
          <w:color w:val="000000"/>
          <w:sz w:val="22"/>
          <w:szCs w:val="22"/>
          <w:lang w:val="en-US"/>
        </w:rPr>
        <w:t>Tam</w:t>
      </w:r>
      <w:r w:rsidRPr="00AA03FC">
        <w:rPr>
          <w:color w:val="000000"/>
          <w:sz w:val="22"/>
          <w:szCs w:val="22"/>
          <w:lang w:val="hu-HU"/>
        </w:rPr>
        <w:t>ás kételkedése: „Hacsak nem látom kezén a szegek nyomát… nem hiszem</w:t>
      </w:r>
      <w:r w:rsidRPr="00AA03FC">
        <w:rPr>
          <w:color w:val="000000"/>
          <w:sz w:val="22"/>
          <w:szCs w:val="22"/>
          <w:lang w:val="en-US"/>
        </w:rPr>
        <w:t>”</w:t>
      </w:r>
      <w:r w:rsidR="00CE1520">
        <w:rPr>
          <w:color w:val="000000"/>
          <w:sz w:val="22"/>
          <w:szCs w:val="22"/>
          <w:lang w:val="en-US"/>
        </w:rPr>
        <w:t xml:space="preserve"> (2p)</w:t>
      </w:r>
    </w:p>
    <w:p w14:paraId="71D448DF" w14:textId="77777777" w:rsidR="00E90C31" w:rsidRPr="00AA03FC" w:rsidRDefault="00E90C31" w:rsidP="00E90C31">
      <w:pPr>
        <w:pStyle w:val="ListParagraph"/>
        <w:numPr>
          <w:ilvl w:val="0"/>
          <w:numId w:val="4"/>
        </w:numPr>
        <w:jc w:val="both"/>
        <w:rPr>
          <w:bCs/>
          <w:lang w:val="hu-HU"/>
        </w:rPr>
      </w:pPr>
      <w:proofErr w:type="spellStart"/>
      <w:r w:rsidRPr="00AA03FC">
        <w:rPr>
          <w:color w:val="000000"/>
          <w:sz w:val="22"/>
          <w:szCs w:val="22"/>
          <w:lang w:val="en-US"/>
        </w:rPr>
        <w:t>Nyolc</w:t>
      </w:r>
      <w:proofErr w:type="spellEnd"/>
      <w:r w:rsidRPr="00AA03FC">
        <w:rPr>
          <w:color w:val="000000"/>
          <w:sz w:val="22"/>
          <w:szCs w:val="22"/>
          <w:lang w:val="en-US"/>
        </w:rPr>
        <w:t xml:space="preserve"> nap m</w:t>
      </w:r>
      <w:proofErr w:type="spellStart"/>
      <w:r w:rsidRPr="00AA03FC">
        <w:rPr>
          <w:color w:val="000000"/>
          <w:sz w:val="22"/>
          <w:szCs w:val="22"/>
          <w:lang w:val="hu-HU"/>
        </w:rPr>
        <w:t>úlva</w:t>
      </w:r>
      <w:proofErr w:type="spellEnd"/>
      <w:r w:rsidRPr="00AA03FC">
        <w:rPr>
          <w:color w:val="000000"/>
          <w:sz w:val="22"/>
          <w:szCs w:val="22"/>
          <w:lang w:val="hu-HU"/>
        </w:rPr>
        <w:t xml:space="preserve"> ismét együtt voltak, Tamás is velük volt</w:t>
      </w:r>
      <w:r w:rsidR="00CE1520">
        <w:rPr>
          <w:color w:val="000000"/>
          <w:sz w:val="22"/>
          <w:szCs w:val="22"/>
          <w:lang w:val="hu-HU"/>
        </w:rPr>
        <w:t xml:space="preserve"> (2p)</w:t>
      </w:r>
    </w:p>
    <w:p w14:paraId="77FC7E88" w14:textId="77777777" w:rsidR="00E90C31" w:rsidRPr="00AA03FC" w:rsidRDefault="00E90C31" w:rsidP="00E90C31">
      <w:pPr>
        <w:pStyle w:val="ListParagraph"/>
        <w:numPr>
          <w:ilvl w:val="0"/>
          <w:numId w:val="4"/>
        </w:numPr>
        <w:jc w:val="both"/>
        <w:rPr>
          <w:rStyle w:val="Emphasis"/>
          <w:bCs/>
          <w:iCs w:val="0"/>
          <w:sz w:val="22"/>
          <w:szCs w:val="22"/>
          <w:lang w:val="hu-HU"/>
        </w:rPr>
      </w:pPr>
      <w:r w:rsidRPr="00AA03FC">
        <w:rPr>
          <w:color w:val="000000"/>
          <w:sz w:val="22"/>
          <w:szCs w:val="22"/>
          <w:lang w:val="hu-HU"/>
        </w:rPr>
        <w:t xml:space="preserve">Jézus </w:t>
      </w:r>
      <w:r w:rsidRPr="00AA03FC">
        <w:rPr>
          <w:color w:val="000000"/>
          <w:sz w:val="22"/>
          <w:szCs w:val="22"/>
        </w:rPr>
        <w:t>így szólt Tamáshoz</w:t>
      </w:r>
      <w:r w:rsidRPr="00AA03FC">
        <w:rPr>
          <w:i/>
          <w:sz w:val="22"/>
          <w:szCs w:val="22"/>
        </w:rPr>
        <w:t xml:space="preserve">: </w:t>
      </w:r>
      <w:r w:rsidRPr="00AA03FC">
        <w:rPr>
          <w:rStyle w:val="Emphasis"/>
          <w:i w:val="0"/>
          <w:sz w:val="22"/>
          <w:szCs w:val="22"/>
        </w:rPr>
        <w:t>„Nyújtsd ide az ujjadat és nézd a kezemet! Nyújtsd ki a kezedet és érintsd meg oldalamat! Ne légy hitetlen, hanem hívő!”</w:t>
      </w:r>
      <w:r w:rsidR="00CE1520">
        <w:rPr>
          <w:rStyle w:val="Emphasis"/>
          <w:i w:val="0"/>
          <w:sz w:val="22"/>
          <w:szCs w:val="22"/>
        </w:rPr>
        <w:t xml:space="preserve"> (2p)</w:t>
      </w:r>
    </w:p>
    <w:p w14:paraId="2C8F1A6C" w14:textId="5A5485F9" w:rsidR="00E90C31" w:rsidRPr="00AA03FC" w:rsidRDefault="00E90C31" w:rsidP="00E90C31">
      <w:pPr>
        <w:pStyle w:val="ListParagraph"/>
        <w:numPr>
          <w:ilvl w:val="0"/>
          <w:numId w:val="4"/>
        </w:numPr>
        <w:jc w:val="both"/>
        <w:rPr>
          <w:rStyle w:val="Emphasis"/>
          <w:bCs/>
          <w:iCs w:val="0"/>
          <w:sz w:val="22"/>
          <w:szCs w:val="22"/>
          <w:lang w:val="hu-HU"/>
        </w:rPr>
      </w:pPr>
      <w:r w:rsidRPr="00AA03FC">
        <w:rPr>
          <w:rStyle w:val="Emphasis"/>
          <w:bCs/>
          <w:i w:val="0"/>
          <w:iCs w:val="0"/>
          <w:sz w:val="22"/>
          <w:szCs w:val="22"/>
          <w:lang w:val="hu-HU"/>
        </w:rPr>
        <w:t>Tamás re</w:t>
      </w:r>
      <w:r w:rsidR="009A2E55">
        <w:rPr>
          <w:rStyle w:val="Emphasis"/>
          <w:bCs/>
          <w:i w:val="0"/>
          <w:iCs w:val="0"/>
          <w:sz w:val="22"/>
          <w:szCs w:val="22"/>
          <w:lang w:val="hu-HU"/>
        </w:rPr>
        <w:t>a</w:t>
      </w:r>
      <w:r w:rsidRPr="00AA03FC">
        <w:rPr>
          <w:rStyle w:val="Emphasis"/>
          <w:bCs/>
          <w:i w:val="0"/>
          <w:iCs w:val="0"/>
          <w:sz w:val="22"/>
          <w:szCs w:val="22"/>
          <w:lang w:val="hu-HU"/>
        </w:rPr>
        <w:t>kciója: „Én Uram, Én Istenem!</w:t>
      </w:r>
      <w:r w:rsidRPr="00AA03FC">
        <w:rPr>
          <w:rStyle w:val="Emphasis"/>
          <w:bCs/>
          <w:i w:val="0"/>
          <w:iCs w:val="0"/>
          <w:sz w:val="22"/>
          <w:szCs w:val="22"/>
          <w:lang w:val="en-US"/>
        </w:rPr>
        <w:t>”</w:t>
      </w:r>
      <w:r w:rsidR="00CE1520">
        <w:rPr>
          <w:rStyle w:val="Emphasis"/>
          <w:bCs/>
          <w:i w:val="0"/>
          <w:iCs w:val="0"/>
          <w:sz w:val="22"/>
          <w:szCs w:val="22"/>
          <w:lang w:val="en-US"/>
        </w:rPr>
        <w:t xml:space="preserve"> (2p)</w:t>
      </w:r>
    </w:p>
    <w:p w14:paraId="08F5742F" w14:textId="77777777" w:rsidR="00E90C31" w:rsidRPr="00AA03FC" w:rsidRDefault="00E90C31" w:rsidP="00E90C31">
      <w:pPr>
        <w:pStyle w:val="ListParagraph"/>
        <w:numPr>
          <w:ilvl w:val="0"/>
          <w:numId w:val="4"/>
        </w:numPr>
        <w:jc w:val="both"/>
        <w:rPr>
          <w:rStyle w:val="Emphasis"/>
          <w:bCs/>
          <w:iCs w:val="0"/>
          <w:sz w:val="22"/>
          <w:szCs w:val="22"/>
          <w:lang w:val="hu-HU"/>
        </w:rPr>
      </w:pPr>
      <w:r w:rsidRPr="00AA03FC">
        <w:rPr>
          <w:rStyle w:val="Emphasis"/>
          <w:bCs/>
          <w:i w:val="0"/>
          <w:iCs w:val="0"/>
          <w:sz w:val="22"/>
          <w:szCs w:val="22"/>
          <w:lang w:val="hu-HU"/>
        </w:rPr>
        <w:t>Jézus válasza: „Hittél mert láttál. Boldogok, akik nem látnak, mégis hisznek.</w:t>
      </w:r>
      <w:r w:rsidRPr="00AA03FC">
        <w:rPr>
          <w:rStyle w:val="Emphasis"/>
          <w:bCs/>
          <w:i w:val="0"/>
          <w:iCs w:val="0"/>
          <w:sz w:val="22"/>
          <w:szCs w:val="22"/>
          <w:lang w:val="en-US"/>
        </w:rPr>
        <w:t>”</w:t>
      </w:r>
      <w:r w:rsidR="00CE1520">
        <w:rPr>
          <w:rStyle w:val="Emphasis"/>
          <w:bCs/>
          <w:i w:val="0"/>
          <w:iCs w:val="0"/>
          <w:sz w:val="22"/>
          <w:szCs w:val="22"/>
          <w:lang w:val="en-US"/>
        </w:rPr>
        <w:t xml:space="preserve"> (2p)</w:t>
      </w:r>
    </w:p>
    <w:p w14:paraId="4B76E579" w14:textId="77777777" w:rsidR="00091725" w:rsidRPr="00AA03FC" w:rsidRDefault="00091725" w:rsidP="00091725">
      <w:pPr>
        <w:ind w:left="6804" w:hanging="2268"/>
        <w:jc w:val="right"/>
        <w:rPr>
          <w:b/>
          <w:lang w:val="hu-HU"/>
        </w:rPr>
      </w:pPr>
    </w:p>
    <w:p w14:paraId="2B4E27DA" w14:textId="77777777" w:rsidR="002B242C" w:rsidRPr="00AA03FC" w:rsidRDefault="002B242C">
      <w:r w:rsidRPr="00AA03FC">
        <w:rPr>
          <w:b/>
        </w:rPr>
        <w:t>A fogalmazás értékelésekor figyelembe vesszük</w:t>
      </w:r>
      <w:r w:rsidRPr="00AA03FC">
        <w:t xml:space="preserve">: </w:t>
      </w:r>
    </w:p>
    <w:p w14:paraId="705BA850" w14:textId="77777777" w:rsidR="002B242C" w:rsidRPr="00AA03FC" w:rsidRDefault="002B242C">
      <w:r w:rsidRPr="00AA03FC">
        <w:t xml:space="preserve">- a kreatívan megfogalmazott címet </w:t>
      </w:r>
      <w:r w:rsidR="00521163">
        <w:t>(2</w:t>
      </w:r>
      <w:r w:rsidR="00CE1520">
        <w:t>p)</w:t>
      </w:r>
    </w:p>
    <w:p w14:paraId="07550844" w14:textId="77777777" w:rsidR="002B242C" w:rsidRPr="00AA03FC" w:rsidRDefault="002B242C">
      <w:r w:rsidRPr="00AA03FC">
        <w:t xml:space="preserve">- a fogalmazás szerkezetének betartását </w:t>
      </w:r>
      <w:r w:rsidR="00CE1520">
        <w:t>(4p)</w:t>
      </w:r>
    </w:p>
    <w:p w14:paraId="642ACE46" w14:textId="77777777" w:rsidR="002B242C" w:rsidRPr="00AA03FC" w:rsidRDefault="002B242C">
      <w:r w:rsidRPr="00AA03FC">
        <w:t xml:space="preserve">- a gondolatok logikus fűzését, a dolgozat eredetiségét/egyediségét, a kreativitást </w:t>
      </w:r>
      <w:r w:rsidR="00CE1520">
        <w:t>(</w:t>
      </w:r>
      <w:r w:rsidR="00521163">
        <w:t>6p</w:t>
      </w:r>
      <w:r w:rsidR="00CE1520">
        <w:t>)</w:t>
      </w:r>
    </w:p>
    <w:p w14:paraId="59384EC3" w14:textId="77777777" w:rsidR="002B242C" w:rsidRPr="00AA03FC" w:rsidRDefault="002B242C">
      <w:r w:rsidRPr="00AA03FC">
        <w:t xml:space="preserve">- a helyesírást és a megszabott oldalkeret betartását </w:t>
      </w:r>
      <w:r w:rsidR="00CE1520">
        <w:t>(4p)</w:t>
      </w:r>
    </w:p>
    <w:p w14:paraId="603267EE" w14:textId="77777777" w:rsidR="002B242C" w:rsidRPr="00AA03FC" w:rsidRDefault="002B242C">
      <w:r w:rsidRPr="00AA03FC">
        <w:t>- a bibliai idézet pontos használatát</w:t>
      </w:r>
      <w:r w:rsidR="00CE1520">
        <w:t xml:space="preserve"> (4p)</w:t>
      </w:r>
    </w:p>
    <w:p w14:paraId="08C9EE2E" w14:textId="77777777" w:rsidR="00CA17A6" w:rsidRPr="00AA03FC" w:rsidRDefault="00CA17A6"/>
    <w:p w14:paraId="45C31096" w14:textId="77777777" w:rsidR="00CA17A6" w:rsidRPr="00AA03FC" w:rsidRDefault="00CA17A6"/>
    <w:p w14:paraId="676014F8" w14:textId="77777777" w:rsidR="00CA17A6" w:rsidRPr="00AA03FC" w:rsidRDefault="00CA17A6"/>
    <w:p w14:paraId="7BE7269B" w14:textId="77777777" w:rsidR="009A2E55" w:rsidRDefault="009A2E55" w:rsidP="009A2E55">
      <w:pPr>
        <w:rPr>
          <w:b/>
          <w:lang w:val="hu-HU"/>
        </w:rPr>
      </w:pPr>
    </w:p>
    <w:p w14:paraId="20FD6083" w14:textId="77777777" w:rsidR="009A2E55" w:rsidRDefault="009A2E55" w:rsidP="009A2E55">
      <w:pPr>
        <w:rPr>
          <w:b/>
          <w:lang w:val="hu-HU"/>
        </w:rPr>
      </w:pPr>
    </w:p>
    <w:p w14:paraId="5BEE7FCF" w14:textId="77777777" w:rsidR="009A2E55" w:rsidRDefault="009A2E55" w:rsidP="009A2E55">
      <w:pPr>
        <w:rPr>
          <w:b/>
          <w:lang w:val="hu-HU"/>
        </w:rPr>
      </w:pPr>
    </w:p>
    <w:p w14:paraId="014DBD9A" w14:textId="77777777" w:rsidR="009A2E55" w:rsidRDefault="009A2E55" w:rsidP="009A2E55">
      <w:pPr>
        <w:rPr>
          <w:b/>
          <w:lang w:val="hu-HU"/>
        </w:rPr>
      </w:pPr>
    </w:p>
    <w:p w14:paraId="31EE4B4B" w14:textId="77777777" w:rsidR="009A2E55" w:rsidRDefault="009A2E55" w:rsidP="009A2E55">
      <w:pPr>
        <w:rPr>
          <w:b/>
          <w:lang w:val="hu-HU"/>
        </w:rPr>
      </w:pPr>
    </w:p>
    <w:p w14:paraId="6C115D0F" w14:textId="1E6F6123" w:rsidR="00CA17A6" w:rsidRPr="00AA03FC" w:rsidRDefault="00CA17A6" w:rsidP="009A2E55">
      <w:pPr>
        <w:rPr>
          <w:b/>
          <w:lang w:val="hu-HU"/>
        </w:rPr>
      </w:pPr>
      <w:r w:rsidRPr="00AA03FC">
        <w:rPr>
          <w:b/>
          <w:lang w:val="hu-HU"/>
        </w:rPr>
        <w:t>Minden tétel kötelező.  Hivatalból jár 10 pont.</w:t>
      </w:r>
    </w:p>
    <w:p w14:paraId="712C0906" w14:textId="77777777" w:rsidR="00CA17A6" w:rsidRPr="00AA03FC" w:rsidRDefault="00CA17A6" w:rsidP="00CA17A6"/>
    <w:p w14:paraId="41631FB2" w14:textId="77777777" w:rsidR="00CA17A6" w:rsidRDefault="00CA17A6"/>
    <w:sectPr w:rsidR="00CA1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059"/>
    <w:multiLevelType w:val="hybridMultilevel"/>
    <w:tmpl w:val="C9D68BBA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71D4C7E"/>
    <w:multiLevelType w:val="hybridMultilevel"/>
    <w:tmpl w:val="E2601602"/>
    <w:lvl w:ilvl="0" w:tplc="67DE44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316C2"/>
    <w:multiLevelType w:val="hybridMultilevel"/>
    <w:tmpl w:val="ABEAB0C8"/>
    <w:lvl w:ilvl="0" w:tplc="70FE216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A7CE1"/>
    <w:multiLevelType w:val="hybridMultilevel"/>
    <w:tmpl w:val="22BCCC92"/>
    <w:lvl w:ilvl="0" w:tplc="A3766AA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654141">
    <w:abstractNumId w:val="1"/>
  </w:num>
  <w:num w:numId="2" w16cid:durableId="107823718">
    <w:abstractNumId w:val="2"/>
  </w:num>
  <w:num w:numId="3" w16cid:durableId="2042321775">
    <w:abstractNumId w:val="0"/>
  </w:num>
  <w:num w:numId="4" w16cid:durableId="89994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25"/>
    <w:rsid w:val="00091725"/>
    <w:rsid w:val="002B242C"/>
    <w:rsid w:val="003945FB"/>
    <w:rsid w:val="00521163"/>
    <w:rsid w:val="00570445"/>
    <w:rsid w:val="006E44CB"/>
    <w:rsid w:val="009A2E55"/>
    <w:rsid w:val="00AA03FC"/>
    <w:rsid w:val="00AE30D4"/>
    <w:rsid w:val="00CA17A6"/>
    <w:rsid w:val="00CE1520"/>
    <w:rsid w:val="00E90C31"/>
    <w:rsid w:val="00E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4FBE"/>
  <w15:chartTrackingRefBased/>
  <w15:docId w15:val="{A1C742CE-F2A8-4210-B78A-E94ECD22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72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09172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90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Nagy Magdi (Kol. Ref. Kol.)</cp:lastModifiedBy>
  <cp:revision>2</cp:revision>
  <dcterms:created xsi:type="dcterms:W3CDTF">2023-03-28T12:37:00Z</dcterms:created>
  <dcterms:modified xsi:type="dcterms:W3CDTF">2023-03-28T12:37:00Z</dcterms:modified>
</cp:coreProperties>
</file>