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5B05" w14:textId="77777777" w:rsidR="00AB086C" w:rsidRDefault="00AB086C" w:rsidP="00D57477">
      <w:pPr>
        <w:jc w:val="center"/>
        <w:rPr>
          <w:b/>
          <w:bCs/>
          <w:sz w:val="28"/>
          <w:szCs w:val="28"/>
          <w:lang w:val="hu-HU"/>
        </w:rPr>
      </w:pPr>
      <w:bookmarkStart w:id="0" w:name="_GoBack"/>
      <w:bookmarkEnd w:id="0"/>
      <w:r>
        <w:rPr>
          <w:b/>
          <w:bCs/>
          <w:sz w:val="28"/>
          <w:szCs w:val="28"/>
          <w:lang w:val="hu-HU"/>
        </w:rPr>
        <w:t>Felvételi</w:t>
      </w:r>
      <w:r w:rsidRPr="56D1B2E0">
        <w:rPr>
          <w:b/>
          <w:bCs/>
          <w:sz w:val="28"/>
          <w:szCs w:val="28"/>
          <w:lang w:val="hu-HU"/>
        </w:rPr>
        <w:t xml:space="preserve"> </w:t>
      </w:r>
      <w:r>
        <w:rPr>
          <w:b/>
          <w:bCs/>
          <w:sz w:val="28"/>
          <w:szCs w:val="28"/>
          <w:lang w:val="hu-HU"/>
        </w:rPr>
        <w:t xml:space="preserve">a humán-teológiai osztályba </w:t>
      </w:r>
      <w:r w:rsidRPr="56D1B2E0">
        <w:rPr>
          <w:b/>
          <w:bCs/>
          <w:sz w:val="28"/>
          <w:szCs w:val="28"/>
          <w:lang w:val="hu-HU"/>
        </w:rPr>
        <w:t>- 202</w:t>
      </w:r>
      <w:r>
        <w:rPr>
          <w:b/>
          <w:bCs/>
          <w:sz w:val="28"/>
          <w:szCs w:val="28"/>
          <w:lang w:val="hu-HU"/>
        </w:rPr>
        <w:t>2</w:t>
      </w:r>
    </w:p>
    <w:p w14:paraId="2DDCCC66" w14:textId="77777777" w:rsidR="00AB086C" w:rsidRPr="00CD4ABE" w:rsidRDefault="00AB086C" w:rsidP="00D57477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VIII. osztályt végzettek számára</w:t>
      </w:r>
    </w:p>
    <w:p w14:paraId="0A9A2905" w14:textId="77777777" w:rsidR="00AB086C" w:rsidRDefault="00AB086C" w:rsidP="009055A4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Bibliaismereti feladatsor</w:t>
      </w:r>
    </w:p>
    <w:p w14:paraId="57244EA0" w14:textId="77777777" w:rsidR="00AB086C" w:rsidRDefault="00AB086C" w:rsidP="00F87825">
      <w:pPr>
        <w:jc w:val="center"/>
        <w:rPr>
          <w:b/>
          <w:sz w:val="28"/>
          <w:lang w:val="hu-HU"/>
        </w:rPr>
      </w:pPr>
    </w:p>
    <w:p w14:paraId="26E9379A" w14:textId="77777777" w:rsidR="00AB086C" w:rsidRPr="00CD4ABE" w:rsidRDefault="00AB086C" w:rsidP="00F87825">
      <w:pPr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Javítókulcs</w:t>
      </w:r>
    </w:p>
    <w:p w14:paraId="5C06E2DD" w14:textId="77777777" w:rsidR="00AB086C" w:rsidRPr="00CD4ABE" w:rsidRDefault="00AB086C" w:rsidP="00D06F5C">
      <w:pPr>
        <w:jc w:val="center"/>
        <w:rPr>
          <w:b/>
          <w:lang w:val="hu-HU"/>
        </w:rPr>
      </w:pPr>
    </w:p>
    <w:p w14:paraId="0F3A22E9" w14:textId="77777777" w:rsidR="00AB086C" w:rsidRDefault="00AB086C" w:rsidP="00BA32D9">
      <w:pPr>
        <w:rPr>
          <w:b/>
          <w:lang w:val="hu-HU"/>
        </w:rPr>
      </w:pPr>
      <w:r w:rsidRPr="00CD4ABE">
        <w:rPr>
          <w:b/>
          <w:lang w:val="hu-HU"/>
        </w:rPr>
        <w:t xml:space="preserve">I. </w:t>
      </w:r>
      <w:r>
        <w:rPr>
          <w:b/>
          <w:lang w:val="hu-HU"/>
        </w:rPr>
        <w:t xml:space="preserve">Tétel </w:t>
      </w:r>
      <w:r w:rsidRPr="00CD4ABE">
        <w:rPr>
          <w:b/>
          <w:lang w:val="hu-HU"/>
        </w:rPr>
        <w:t>(20 pont)</w:t>
      </w:r>
    </w:p>
    <w:p w14:paraId="445A0A54" w14:textId="77777777" w:rsidR="00AB086C" w:rsidRDefault="00AB086C" w:rsidP="00BA32D9">
      <w:pPr>
        <w:rPr>
          <w:b/>
          <w:lang w:val="hu-HU"/>
        </w:rPr>
      </w:pPr>
      <w:r>
        <w:rPr>
          <w:b/>
          <w:lang w:val="hu-HU"/>
        </w:rPr>
        <w:t>Mindenik kérdés esetén írd a vizsgalapra</w:t>
      </w:r>
      <w:r w:rsidRPr="00CD4ABE">
        <w:rPr>
          <w:b/>
          <w:lang w:val="hu-HU"/>
        </w:rPr>
        <w:t xml:space="preserve"> a helyes válasz</w:t>
      </w:r>
      <w:r>
        <w:rPr>
          <w:b/>
          <w:lang w:val="hu-HU"/>
        </w:rPr>
        <w:t>nak megfelelő</w:t>
      </w:r>
      <w:r w:rsidRPr="00CD4ABE">
        <w:rPr>
          <w:b/>
          <w:lang w:val="hu-HU"/>
        </w:rPr>
        <w:t xml:space="preserve"> betűt! </w:t>
      </w:r>
    </w:p>
    <w:p w14:paraId="4D4B0F82" w14:textId="77777777" w:rsidR="00AB086C" w:rsidRPr="00B876CB" w:rsidRDefault="00AB086C" w:rsidP="00D06F5C">
      <w:pPr>
        <w:rPr>
          <w:lang w:val="hu-HU"/>
        </w:rPr>
      </w:pPr>
    </w:p>
    <w:p w14:paraId="539EC3A5" w14:textId="77777777" w:rsidR="00AB086C" w:rsidRPr="00CD4ABE" w:rsidRDefault="00AB086C" w:rsidP="00D06F5C">
      <w:pPr>
        <w:rPr>
          <w:b/>
          <w:lang w:val="hu-HU"/>
        </w:rPr>
        <w:sectPr w:rsidR="00AB086C" w:rsidRPr="00CD4ABE" w:rsidSect="00B876CB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C46D7B" w14:textId="77777777" w:rsidR="00AB086C" w:rsidRPr="00416A45" w:rsidRDefault="00AB086C" w:rsidP="00892A3A">
      <w:pPr>
        <w:rPr>
          <w:b/>
          <w:lang w:val="hu-HU"/>
        </w:rPr>
      </w:pPr>
      <w:r>
        <w:rPr>
          <w:b/>
          <w:lang w:val="hu-HU"/>
        </w:rPr>
        <w:t xml:space="preserve">1. Kik őrizték az Édenkertjét a </w:t>
      </w:r>
      <w:proofErr w:type="spellStart"/>
      <w:r>
        <w:rPr>
          <w:b/>
          <w:lang w:val="hu-HU"/>
        </w:rPr>
        <w:t>bünősok</w:t>
      </w:r>
      <w:proofErr w:type="spellEnd"/>
      <w:r>
        <w:rPr>
          <w:b/>
          <w:lang w:val="hu-HU"/>
        </w:rPr>
        <w:t xml:space="preserve"> után?</w:t>
      </w:r>
    </w:p>
    <w:p w14:paraId="66A8C7AC" w14:textId="77777777" w:rsidR="00AB086C" w:rsidRPr="00892A3A" w:rsidRDefault="00AB086C" w:rsidP="00892A3A">
      <w:pPr>
        <w:rPr>
          <w:b/>
          <w:bCs/>
          <w:lang w:val="hu-HU"/>
        </w:rPr>
      </w:pPr>
      <w:r w:rsidRPr="00892A3A">
        <w:rPr>
          <w:b/>
          <w:bCs/>
          <w:lang w:val="hu-HU"/>
        </w:rPr>
        <w:t xml:space="preserve">a. </w:t>
      </w:r>
      <w:proofErr w:type="spellStart"/>
      <w:r w:rsidRPr="00892A3A">
        <w:rPr>
          <w:b/>
          <w:bCs/>
          <w:lang w:val="hu-HU"/>
        </w:rPr>
        <w:t>kerúbok</w:t>
      </w:r>
      <w:proofErr w:type="spellEnd"/>
    </w:p>
    <w:p w14:paraId="7400EFF7" w14:textId="77777777" w:rsidR="00AB086C" w:rsidRPr="00416A45" w:rsidRDefault="00AB086C" w:rsidP="00892A3A">
      <w:pPr>
        <w:rPr>
          <w:bCs/>
          <w:lang w:val="hu-HU"/>
        </w:rPr>
      </w:pPr>
      <w:proofErr w:type="spellStart"/>
      <w:r w:rsidRPr="00416A45">
        <w:rPr>
          <w:bCs/>
          <w:lang w:val="hu-HU"/>
        </w:rPr>
        <w:t>b</w:t>
      </w:r>
      <w:r>
        <w:rPr>
          <w:bCs/>
          <w:lang w:val="hu-HU"/>
        </w:rPr>
        <w:t>.</w:t>
      </w:r>
      <w:proofErr w:type="spellEnd"/>
      <w:r>
        <w:rPr>
          <w:bCs/>
          <w:lang w:val="hu-HU"/>
        </w:rPr>
        <w:t xml:space="preserve"> szeráfok</w:t>
      </w:r>
    </w:p>
    <w:p w14:paraId="6302D8CE" w14:textId="77777777" w:rsidR="00AB086C" w:rsidRPr="00416A45" w:rsidRDefault="00AB086C" w:rsidP="00892A3A">
      <w:pPr>
        <w:rPr>
          <w:bCs/>
          <w:lang w:val="hu-HU"/>
        </w:rPr>
      </w:pPr>
      <w:r>
        <w:rPr>
          <w:bCs/>
          <w:lang w:val="hu-HU"/>
        </w:rPr>
        <w:t>c. oroszlánok</w:t>
      </w:r>
    </w:p>
    <w:p w14:paraId="7F443D42" w14:textId="77777777" w:rsidR="00AB086C" w:rsidRPr="00416A45" w:rsidRDefault="00AB086C" w:rsidP="00892A3A">
      <w:pPr>
        <w:rPr>
          <w:b/>
          <w:lang w:val="hu-HU"/>
        </w:rPr>
      </w:pPr>
      <w:r w:rsidRPr="00416A45">
        <w:rPr>
          <w:b/>
          <w:lang w:val="hu-HU"/>
        </w:rPr>
        <w:t xml:space="preserve"> </w:t>
      </w:r>
    </w:p>
    <w:p w14:paraId="77EF18CA" w14:textId="77777777" w:rsidR="00AB086C" w:rsidRPr="00416A45" w:rsidRDefault="00AB086C" w:rsidP="00892A3A">
      <w:pPr>
        <w:rPr>
          <w:b/>
          <w:lang w:val="hu-HU"/>
        </w:rPr>
      </w:pPr>
      <w:r w:rsidRPr="00416A45">
        <w:rPr>
          <w:b/>
          <w:lang w:val="hu-HU"/>
        </w:rPr>
        <w:t xml:space="preserve">2. </w:t>
      </w:r>
      <w:r>
        <w:rPr>
          <w:b/>
          <w:lang w:val="hu-HU"/>
        </w:rPr>
        <w:t>Mit jelent a Mózes név?</w:t>
      </w:r>
    </w:p>
    <w:p w14:paraId="2A96FB7D" w14:textId="77777777" w:rsidR="00AB086C" w:rsidRPr="00416A45" w:rsidRDefault="00AB086C" w:rsidP="00892A3A">
      <w:pPr>
        <w:rPr>
          <w:bCs/>
          <w:lang w:val="hu-HU"/>
        </w:rPr>
      </w:pPr>
      <w:r>
        <w:rPr>
          <w:bCs/>
          <w:lang w:val="hu-HU"/>
        </w:rPr>
        <w:t>a. „mert megszerettem őt”</w:t>
      </w:r>
    </w:p>
    <w:p w14:paraId="7D3AB8DB" w14:textId="77777777" w:rsidR="00AB086C" w:rsidRPr="00892A3A" w:rsidRDefault="00AB086C" w:rsidP="00892A3A">
      <w:pPr>
        <w:rPr>
          <w:b/>
          <w:bCs/>
          <w:lang w:val="hu-HU"/>
        </w:rPr>
      </w:pPr>
      <w:proofErr w:type="spellStart"/>
      <w:r w:rsidRPr="00892A3A">
        <w:rPr>
          <w:b/>
          <w:bCs/>
          <w:lang w:val="hu-HU"/>
        </w:rPr>
        <w:t>b.</w:t>
      </w:r>
      <w:proofErr w:type="spellEnd"/>
      <w:r w:rsidRPr="00892A3A">
        <w:rPr>
          <w:b/>
          <w:bCs/>
          <w:lang w:val="hu-HU"/>
        </w:rPr>
        <w:t xml:space="preserve"> „a vízből húztam ki” </w:t>
      </w:r>
    </w:p>
    <w:p w14:paraId="50D2B094" w14:textId="77777777" w:rsidR="00AB086C" w:rsidRPr="00416A45" w:rsidRDefault="00AB086C" w:rsidP="00892A3A">
      <w:pPr>
        <w:rPr>
          <w:bCs/>
          <w:lang w:val="hu-HU"/>
        </w:rPr>
      </w:pPr>
      <w:r w:rsidRPr="00416A45">
        <w:rPr>
          <w:bCs/>
          <w:lang w:val="hu-HU"/>
        </w:rPr>
        <w:t>c. „</w:t>
      </w:r>
      <w:r>
        <w:rPr>
          <w:bCs/>
          <w:lang w:val="hu-HU"/>
        </w:rPr>
        <w:t>az Úré a szabadítás</w:t>
      </w:r>
      <w:r w:rsidRPr="00416A45">
        <w:rPr>
          <w:bCs/>
          <w:lang w:val="hu-HU"/>
        </w:rPr>
        <w:t xml:space="preserve">”  </w:t>
      </w:r>
    </w:p>
    <w:p w14:paraId="3DCD03E5" w14:textId="77777777" w:rsidR="00AB086C" w:rsidRPr="00416A45" w:rsidRDefault="00AB086C" w:rsidP="00892A3A">
      <w:pPr>
        <w:rPr>
          <w:bCs/>
          <w:lang w:val="hu-HU"/>
        </w:rPr>
      </w:pPr>
    </w:p>
    <w:p w14:paraId="7D1B31C5" w14:textId="77777777" w:rsidR="00AB086C" w:rsidRPr="00416A45" w:rsidRDefault="00AB086C" w:rsidP="00892A3A">
      <w:pPr>
        <w:rPr>
          <w:b/>
          <w:lang w:val="hu-HU"/>
        </w:rPr>
      </w:pPr>
      <w:r>
        <w:rPr>
          <w:b/>
          <w:lang w:val="hu-HU"/>
        </w:rPr>
        <w:t>3. Hol hangzik el az alábbi mondat</w:t>
      </w:r>
      <w:r w:rsidRPr="00416A45">
        <w:rPr>
          <w:b/>
          <w:lang w:val="hu-HU"/>
        </w:rPr>
        <w:t xml:space="preserve">? </w:t>
      </w:r>
    </w:p>
    <w:p w14:paraId="17513AA5" w14:textId="77777777" w:rsidR="00AB086C" w:rsidRPr="00892A3A" w:rsidRDefault="00AB086C" w:rsidP="00892A3A">
      <w:pPr>
        <w:rPr>
          <w:b/>
          <w:lang w:val="hu-HU"/>
        </w:rPr>
      </w:pPr>
      <w:r w:rsidRPr="00892A3A">
        <w:rPr>
          <w:b/>
          <w:lang w:val="hu-HU"/>
        </w:rPr>
        <w:t>a. az Úr templomában</w:t>
      </w:r>
    </w:p>
    <w:p w14:paraId="22438AF5" w14:textId="77777777" w:rsidR="00AB086C" w:rsidRPr="009C15C7" w:rsidRDefault="00AB086C" w:rsidP="00892A3A">
      <w:pPr>
        <w:rPr>
          <w:lang w:val="hu-HU"/>
        </w:rPr>
      </w:pPr>
      <w:proofErr w:type="spellStart"/>
      <w:r w:rsidRPr="009C15C7">
        <w:rPr>
          <w:lang w:val="hu-HU"/>
        </w:rPr>
        <w:t>b.</w:t>
      </w:r>
      <w:proofErr w:type="spellEnd"/>
      <w:r w:rsidRPr="009C15C7">
        <w:rPr>
          <w:lang w:val="hu-HU"/>
        </w:rPr>
        <w:t xml:space="preserve"> </w:t>
      </w:r>
      <w:proofErr w:type="spellStart"/>
      <w:r w:rsidRPr="009C15C7">
        <w:rPr>
          <w:lang w:val="hu-HU"/>
        </w:rPr>
        <w:t>Darius</w:t>
      </w:r>
      <w:proofErr w:type="spellEnd"/>
      <w:r w:rsidRPr="009C15C7">
        <w:rPr>
          <w:lang w:val="hu-HU"/>
        </w:rPr>
        <w:t xml:space="preserve"> palotájában</w:t>
      </w:r>
    </w:p>
    <w:p w14:paraId="1436A9A1" w14:textId="77777777" w:rsidR="00AB086C" w:rsidRDefault="00AB086C" w:rsidP="00892A3A">
      <w:pPr>
        <w:rPr>
          <w:lang w:val="hu-HU"/>
        </w:rPr>
      </w:pPr>
      <w:r w:rsidRPr="009C15C7">
        <w:rPr>
          <w:lang w:val="hu-HU"/>
        </w:rPr>
        <w:t>c. Betlehem határában</w:t>
      </w:r>
    </w:p>
    <w:p w14:paraId="10164A0D" w14:textId="77777777" w:rsidR="00AB086C" w:rsidRPr="009C15C7" w:rsidRDefault="00AB086C" w:rsidP="00892A3A">
      <w:pPr>
        <w:rPr>
          <w:lang w:val="hu-HU"/>
        </w:rPr>
      </w:pPr>
    </w:p>
    <w:p w14:paraId="42238FEB" w14:textId="77777777" w:rsidR="00AB086C" w:rsidRPr="00B876CB" w:rsidRDefault="00AB086C" w:rsidP="00892A3A">
      <w:pPr>
        <w:ind w:left="567" w:hanging="283"/>
        <w:rPr>
          <w:sz w:val="12"/>
          <w:lang w:val="hu-HU"/>
        </w:rPr>
      </w:pPr>
    </w:p>
    <w:p w14:paraId="6954F0E0" w14:textId="77777777" w:rsidR="00AB086C" w:rsidRPr="008325D4" w:rsidRDefault="00AB086C" w:rsidP="00892A3A">
      <w:pPr>
        <w:rPr>
          <w:b/>
          <w:lang w:val="hu-HU"/>
        </w:rPr>
      </w:pPr>
      <w:r>
        <w:rPr>
          <w:b/>
          <w:lang w:val="hu-HU"/>
        </w:rPr>
        <w:t>4</w:t>
      </w:r>
      <w:r w:rsidRPr="008325D4">
        <w:rPr>
          <w:b/>
          <w:lang w:val="hu-HU"/>
        </w:rPr>
        <w:t>. Mit tett Dániel napjában háromszor?</w:t>
      </w:r>
    </w:p>
    <w:p w14:paraId="7AA9BEA7" w14:textId="77777777" w:rsidR="00AB086C" w:rsidRPr="008325D4" w:rsidRDefault="00AB086C" w:rsidP="00892A3A">
      <w:pPr>
        <w:rPr>
          <w:bCs/>
          <w:lang w:val="hu-HU"/>
        </w:rPr>
      </w:pPr>
      <w:r w:rsidRPr="008325D4">
        <w:rPr>
          <w:bCs/>
          <w:lang w:val="hu-HU"/>
        </w:rPr>
        <w:t xml:space="preserve">a. templomba ment </w:t>
      </w:r>
    </w:p>
    <w:p w14:paraId="5D04017B" w14:textId="77777777" w:rsidR="00AB086C" w:rsidRPr="008325D4" w:rsidRDefault="00AB086C" w:rsidP="00892A3A">
      <w:pPr>
        <w:rPr>
          <w:bCs/>
          <w:lang w:val="hu-HU"/>
        </w:rPr>
      </w:pPr>
      <w:proofErr w:type="spellStart"/>
      <w:r w:rsidRPr="008325D4">
        <w:rPr>
          <w:bCs/>
          <w:lang w:val="hu-HU"/>
        </w:rPr>
        <w:t>b.</w:t>
      </w:r>
      <w:proofErr w:type="spellEnd"/>
      <w:r w:rsidRPr="008325D4">
        <w:rPr>
          <w:bCs/>
          <w:lang w:val="hu-HU"/>
        </w:rPr>
        <w:t xml:space="preserve"> Jeruzsálem felé nézett </w:t>
      </w:r>
    </w:p>
    <w:p w14:paraId="7DB9AC6A" w14:textId="77777777" w:rsidR="00AB086C" w:rsidRPr="00892A3A" w:rsidRDefault="00AB086C" w:rsidP="00892A3A">
      <w:pPr>
        <w:rPr>
          <w:b/>
          <w:bCs/>
          <w:lang w:val="hu-HU"/>
        </w:rPr>
      </w:pPr>
      <w:r w:rsidRPr="00892A3A">
        <w:rPr>
          <w:b/>
          <w:bCs/>
          <w:lang w:val="hu-HU"/>
        </w:rPr>
        <w:t>c. Imádkozott, magasztalta Istenét, könyörgött és esedezett</w:t>
      </w:r>
    </w:p>
    <w:p w14:paraId="57184B74" w14:textId="77777777" w:rsidR="00AB086C" w:rsidRDefault="00AB086C" w:rsidP="00892A3A">
      <w:pPr>
        <w:rPr>
          <w:lang w:val="hu-HU"/>
        </w:rPr>
      </w:pPr>
    </w:p>
    <w:p w14:paraId="5A137F2D" w14:textId="77777777" w:rsidR="00AB086C" w:rsidRPr="008325D4" w:rsidRDefault="00AB086C" w:rsidP="00892A3A">
      <w:pPr>
        <w:rPr>
          <w:b/>
          <w:lang w:val="hu-HU"/>
        </w:rPr>
      </w:pPr>
      <w:r>
        <w:rPr>
          <w:b/>
          <w:lang w:val="hu-HU"/>
        </w:rPr>
        <w:t>5</w:t>
      </w:r>
      <w:r w:rsidRPr="008325D4">
        <w:rPr>
          <w:b/>
          <w:lang w:val="hu-HU"/>
        </w:rPr>
        <w:t>. Milyen bölcsességet kapott Salamon?</w:t>
      </w:r>
    </w:p>
    <w:p w14:paraId="3902B99D" w14:textId="77777777" w:rsidR="00AB086C" w:rsidRPr="00892A3A" w:rsidRDefault="00AB086C" w:rsidP="00892A3A">
      <w:pPr>
        <w:rPr>
          <w:b/>
          <w:bCs/>
          <w:lang w:val="hu-HU"/>
        </w:rPr>
      </w:pPr>
      <w:r w:rsidRPr="00892A3A">
        <w:rPr>
          <w:b/>
          <w:bCs/>
          <w:lang w:val="hu-HU"/>
        </w:rPr>
        <w:t>a. Isteni bölcsességet</w:t>
      </w:r>
    </w:p>
    <w:p w14:paraId="389794D3" w14:textId="77777777" w:rsidR="00AB086C" w:rsidRPr="008325D4" w:rsidRDefault="00AB086C" w:rsidP="00892A3A">
      <w:pPr>
        <w:rPr>
          <w:bCs/>
          <w:lang w:val="hu-HU"/>
        </w:rPr>
      </w:pPr>
      <w:proofErr w:type="spellStart"/>
      <w:r w:rsidRPr="008325D4">
        <w:rPr>
          <w:bCs/>
          <w:lang w:val="hu-HU"/>
        </w:rPr>
        <w:t>b.</w:t>
      </w:r>
      <w:proofErr w:type="spellEnd"/>
      <w:r w:rsidRPr="008325D4">
        <w:rPr>
          <w:bCs/>
          <w:lang w:val="hu-HU"/>
        </w:rPr>
        <w:t xml:space="preserve"> igaz bölcsességet</w:t>
      </w:r>
    </w:p>
    <w:p w14:paraId="2A3545DC" w14:textId="77777777" w:rsidR="00AB086C" w:rsidRPr="009C15C7" w:rsidRDefault="00AB086C" w:rsidP="00892A3A">
      <w:pPr>
        <w:rPr>
          <w:bCs/>
          <w:lang w:val="hu-HU"/>
        </w:rPr>
      </w:pPr>
      <w:r>
        <w:rPr>
          <w:bCs/>
          <w:lang w:val="hu-HU"/>
        </w:rPr>
        <w:t>c. emberi bölcsességet</w:t>
      </w:r>
      <w:r w:rsidRPr="008325D4">
        <w:rPr>
          <w:lang w:val="hu-HU"/>
        </w:rPr>
        <w:t>.</w:t>
      </w:r>
    </w:p>
    <w:p w14:paraId="58C5CF47" w14:textId="77777777" w:rsidR="00AB086C" w:rsidRDefault="00AB086C" w:rsidP="00892A3A">
      <w:pPr>
        <w:rPr>
          <w:lang w:val="hu-HU"/>
        </w:rPr>
      </w:pPr>
    </w:p>
    <w:p w14:paraId="37ADC623" w14:textId="77777777" w:rsidR="00AB086C" w:rsidRDefault="00AB086C" w:rsidP="00892A3A">
      <w:pPr>
        <w:rPr>
          <w:lang w:val="hu-HU"/>
        </w:rPr>
      </w:pPr>
    </w:p>
    <w:p w14:paraId="20970369" w14:textId="77777777" w:rsidR="00AB086C" w:rsidRDefault="00AB086C" w:rsidP="00892A3A">
      <w:pPr>
        <w:rPr>
          <w:lang w:val="hu-HU"/>
        </w:rPr>
      </w:pPr>
    </w:p>
    <w:p w14:paraId="5C6A8CB0" w14:textId="77777777" w:rsidR="00AB086C" w:rsidRDefault="00AB086C" w:rsidP="00892A3A">
      <w:pPr>
        <w:rPr>
          <w:lang w:val="hu-HU"/>
        </w:rPr>
      </w:pPr>
    </w:p>
    <w:p w14:paraId="7EA428F4" w14:textId="77777777" w:rsidR="00AB086C" w:rsidRPr="009C15C7" w:rsidRDefault="00AB086C" w:rsidP="00892A3A">
      <w:pPr>
        <w:rPr>
          <w:b/>
          <w:bCs/>
          <w:lang w:val="hu-HU"/>
        </w:rPr>
      </w:pPr>
      <w:r w:rsidRPr="008325D4">
        <w:rPr>
          <w:b/>
          <w:bCs/>
          <w:lang w:val="hu-HU"/>
        </w:rPr>
        <w:t>6</w:t>
      </w:r>
      <w:r w:rsidRPr="009C15C7">
        <w:rPr>
          <w:b/>
          <w:bCs/>
          <w:lang w:val="hu-HU"/>
        </w:rPr>
        <w:t>. Hol született Jézus?</w:t>
      </w:r>
    </w:p>
    <w:p w14:paraId="7AC423DB" w14:textId="77777777" w:rsidR="00AB086C" w:rsidRPr="009C15C7" w:rsidRDefault="00AB086C" w:rsidP="00892A3A">
      <w:pPr>
        <w:rPr>
          <w:bCs/>
          <w:lang w:val="hu-HU"/>
        </w:rPr>
      </w:pPr>
      <w:r w:rsidRPr="009C15C7">
        <w:rPr>
          <w:bCs/>
          <w:lang w:val="hu-HU"/>
        </w:rPr>
        <w:t xml:space="preserve">a. </w:t>
      </w:r>
      <w:proofErr w:type="spellStart"/>
      <w:r w:rsidRPr="009C15C7">
        <w:rPr>
          <w:bCs/>
          <w:lang w:val="hu-HU"/>
        </w:rPr>
        <w:t>Názárátben</w:t>
      </w:r>
      <w:proofErr w:type="spellEnd"/>
    </w:p>
    <w:p w14:paraId="51A07547" w14:textId="77777777" w:rsidR="00AB086C" w:rsidRPr="00892A3A" w:rsidRDefault="00AB086C" w:rsidP="00892A3A">
      <w:pPr>
        <w:rPr>
          <w:b/>
          <w:bCs/>
          <w:lang w:val="hu-HU"/>
        </w:rPr>
      </w:pPr>
      <w:proofErr w:type="spellStart"/>
      <w:r w:rsidRPr="00892A3A">
        <w:rPr>
          <w:b/>
          <w:bCs/>
          <w:lang w:val="hu-HU"/>
        </w:rPr>
        <w:t>b.</w:t>
      </w:r>
      <w:proofErr w:type="spellEnd"/>
      <w:r w:rsidRPr="00892A3A">
        <w:rPr>
          <w:b/>
          <w:bCs/>
          <w:lang w:val="hu-HU"/>
        </w:rPr>
        <w:t xml:space="preserve"> </w:t>
      </w:r>
      <w:proofErr w:type="spellStart"/>
      <w:r w:rsidRPr="00892A3A">
        <w:rPr>
          <w:b/>
          <w:bCs/>
          <w:lang w:val="hu-HU"/>
        </w:rPr>
        <w:t>Betlehenben</w:t>
      </w:r>
      <w:proofErr w:type="spellEnd"/>
    </w:p>
    <w:p w14:paraId="13C01437" w14:textId="77777777" w:rsidR="00AB086C" w:rsidRPr="009C15C7" w:rsidRDefault="00AB086C" w:rsidP="00892A3A">
      <w:pPr>
        <w:rPr>
          <w:lang w:val="hu-HU"/>
        </w:rPr>
      </w:pPr>
      <w:r w:rsidRPr="009C15C7">
        <w:rPr>
          <w:bCs/>
          <w:lang w:val="hu-HU"/>
        </w:rPr>
        <w:t xml:space="preserve">c. </w:t>
      </w:r>
      <w:proofErr w:type="spellStart"/>
      <w:r w:rsidRPr="009C15C7">
        <w:rPr>
          <w:bCs/>
          <w:lang w:val="hu-HU"/>
        </w:rPr>
        <w:t>Bet</w:t>
      </w:r>
      <w:r>
        <w:rPr>
          <w:bCs/>
          <w:lang w:val="hu-HU"/>
        </w:rPr>
        <w:t>h</w:t>
      </w:r>
      <w:r w:rsidRPr="009C15C7">
        <w:rPr>
          <w:bCs/>
          <w:lang w:val="hu-HU"/>
        </w:rPr>
        <w:t>ániában</w:t>
      </w:r>
      <w:proofErr w:type="spellEnd"/>
    </w:p>
    <w:p w14:paraId="4AD43947" w14:textId="77777777" w:rsidR="00AB086C" w:rsidRPr="00CD4ABE" w:rsidRDefault="00AB086C" w:rsidP="00892A3A">
      <w:pPr>
        <w:rPr>
          <w:lang w:val="hu-HU"/>
        </w:rPr>
      </w:pPr>
    </w:p>
    <w:p w14:paraId="4AA63494" w14:textId="77777777" w:rsidR="00AB086C" w:rsidRPr="008325D4" w:rsidRDefault="00AB086C" w:rsidP="00892A3A">
      <w:pPr>
        <w:rPr>
          <w:b/>
          <w:lang w:val="hu-HU"/>
        </w:rPr>
      </w:pPr>
      <w:r w:rsidRPr="008325D4">
        <w:rPr>
          <w:b/>
          <w:lang w:val="hu-HU"/>
        </w:rPr>
        <w:t>7.</w:t>
      </w:r>
      <w:r>
        <w:rPr>
          <w:b/>
          <w:lang w:val="hu-HU"/>
        </w:rPr>
        <w:t xml:space="preserve"> Mit tett Jézus, amikor meglátta a fáradt és éhező sokaságok</w:t>
      </w:r>
      <w:r w:rsidRPr="008325D4">
        <w:rPr>
          <w:b/>
          <w:lang w:val="hu-HU"/>
        </w:rPr>
        <w:t xml:space="preserve">? </w:t>
      </w:r>
    </w:p>
    <w:p w14:paraId="653BFF29" w14:textId="77777777" w:rsidR="00AB086C" w:rsidRPr="008325D4" w:rsidRDefault="00AB086C" w:rsidP="00892A3A">
      <w:pPr>
        <w:rPr>
          <w:bCs/>
          <w:lang w:val="hu-HU"/>
        </w:rPr>
      </w:pPr>
      <w:r>
        <w:rPr>
          <w:bCs/>
          <w:lang w:val="hu-HU"/>
        </w:rPr>
        <w:t>a. hazaküldte őket</w:t>
      </w:r>
    </w:p>
    <w:p w14:paraId="49B8A93A" w14:textId="77777777" w:rsidR="00AB086C" w:rsidRPr="008325D4" w:rsidRDefault="00AB086C" w:rsidP="00892A3A">
      <w:pPr>
        <w:rPr>
          <w:bCs/>
          <w:lang w:val="hu-HU"/>
        </w:rPr>
      </w:pPr>
      <w:proofErr w:type="spellStart"/>
      <w:r>
        <w:rPr>
          <w:bCs/>
          <w:lang w:val="hu-HU"/>
        </w:rPr>
        <w:t>b.</w:t>
      </w:r>
      <w:proofErr w:type="spellEnd"/>
      <w:r>
        <w:rPr>
          <w:bCs/>
          <w:lang w:val="hu-HU"/>
        </w:rPr>
        <w:t xml:space="preserve"> elküldte tanítványait élelmet vásárolni</w:t>
      </w:r>
    </w:p>
    <w:p w14:paraId="4C40EE09" w14:textId="77777777" w:rsidR="00AB086C" w:rsidRPr="00892A3A" w:rsidRDefault="00AB086C" w:rsidP="00892A3A">
      <w:pPr>
        <w:rPr>
          <w:b/>
          <w:bCs/>
          <w:lang w:val="hu-HU"/>
        </w:rPr>
      </w:pPr>
      <w:r w:rsidRPr="00892A3A">
        <w:rPr>
          <w:b/>
          <w:bCs/>
          <w:lang w:val="hu-HU"/>
        </w:rPr>
        <w:t>c. vette az öt kenyeret és két halat, feltekintett az égre, megáldotta és megtörte a kenyeret és a tanítványoknak adta, a tanítványok pedig a sokaságnak</w:t>
      </w:r>
    </w:p>
    <w:p w14:paraId="71F8B28C" w14:textId="77777777" w:rsidR="00AB086C" w:rsidRPr="008325D4" w:rsidRDefault="00AB086C" w:rsidP="00892A3A">
      <w:pPr>
        <w:rPr>
          <w:b/>
          <w:lang w:val="hu-HU"/>
        </w:rPr>
      </w:pPr>
    </w:p>
    <w:p w14:paraId="6CE6988C" w14:textId="77777777" w:rsidR="00AB086C" w:rsidRPr="008325D4" w:rsidRDefault="00AB086C" w:rsidP="00892A3A">
      <w:pPr>
        <w:rPr>
          <w:b/>
          <w:lang w:val="hu-HU"/>
        </w:rPr>
      </w:pPr>
      <w:r w:rsidRPr="008325D4">
        <w:rPr>
          <w:b/>
          <w:lang w:val="hu-HU"/>
        </w:rPr>
        <w:t>8.</w:t>
      </w:r>
      <w:r>
        <w:rPr>
          <w:b/>
          <w:lang w:val="hu-HU"/>
        </w:rPr>
        <w:t xml:space="preserve"> Kinek mondta Jézus: „Ne félj, ezentúl emberhalász leszel”</w:t>
      </w:r>
      <w:r w:rsidRPr="008325D4">
        <w:rPr>
          <w:b/>
          <w:lang w:val="hu-HU"/>
        </w:rPr>
        <w:t xml:space="preserve">? </w:t>
      </w:r>
    </w:p>
    <w:p w14:paraId="65771E14" w14:textId="77777777" w:rsidR="00AB086C" w:rsidRPr="008325D4" w:rsidRDefault="00AB086C" w:rsidP="00892A3A">
      <w:pPr>
        <w:rPr>
          <w:bCs/>
          <w:lang w:val="hu-HU"/>
        </w:rPr>
      </w:pPr>
      <w:r>
        <w:rPr>
          <w:bCs/>
          <w:lang w:val="hu-HU"/>
        </w:rPr>
        <w:t>a. Jánosnak</w:t>
      </w:r>
    </w:p>
    <w:p w14:paraId="25C9E2C6" w14:textId="77777777" w:rsidR="00AB086C" w:rsidRPr="008325D4" w:rsidRDefault="00AB086C" w:rsidP="00892A3A">
      <w:pPr>
        <w:rPr>
          <w:bCs/>
          <w:lang w:val="hu-HU"/>
        </w:rPr>
      </w:pPr>
      <w:proofErr w:type="spellStart"/>
      <w:r>
        <w:rPr>
          <w:bCs/>
          <w:lang w:val="hu-HU"/>
        </w:rPr>
        <w:t>b.</w:t>
      </w:r>
      <w:proofErr w:type="spellEnd"/>
      <w:r>
        <w:rPr>
          <w:bCs/>
          <w:lang w:val="hu-HU"/>
        </w:rPr>
        <w:t xml:space="preserve"> Tamásnak</w:t>
      </w:r>
    </w:p>
    <w:p w14:paraId="4D0D82EC" w14:textId="77777777" w:rsidR="00AB086C" w:rsidRPr="00892A3A" w:rsidRDefault="00AB086C" w:rsidP="00892A3A">
      <w:pPr>
        <w:rPr>
          <w:b/>
          <w:lang w:val="hu-HU"/>
        </w:rPr>
      </w:pPr>
      <w:r w:rsidRPr="00892A3A">
        <w:rPr>
          <w:b/>
          <w:bCs/>
          <w:lang w:val="hu-HU"/>
        </w:rPr>
        <w:t>c. Simonnak</w:t>
      </w:r>
    </w:p>
    <w:p w14:paraId="1A646C08" w14:textId="77777777" w:rsidR="00AB086C" w:rsidRPr="008325D4" w:rsidRDefault="00AB086C" w:rsidP="00892A3A">
      <w:pPr>
        <w:rPr>
          <w:b/>
          <w:lang w:val="hu-HU"/>
        </w:rPr>
      </w:pPr>
      <w:r w:rsidRPr="008325D4">
        <w:rPr>
          <w:b/>
          <w:lang w:val="hu-HU"/>
        </w:rPr>
        <w:t xml:space="preserve"> </w:t>
      </w:r>
    </w:p>
    <w:p w14:paraId="19912FA6" w14:textId="77777777" w:rsidR="00AB086C" w:rsidRPr="009C15C7" w:rsidRDefault="00AB086C" w:rsidP="00892A3A">
      <w:pPr>
        <w:rPr>
          <w:b/>
          <w:lang w:val="hu-HU"/>
        </w:rPr>
      </w:pPr>
      <w:r>
        <w:rPr>
          <w:b/>
          <w:lang w:val="hu-HU"/>
        </w:rPr>
        <w:t>9. Mit kérdezett a törvénytudó Jézustól</w:t>
      </w:r>
      <w:r w:rsidRPr="009C15C7">
        <w:rPr>
          <w:b/>
          <w:lang w:val="hu-HU"/>
        </w:rPr>
        <w:t>?</w:t>
      </w:r>
    </w:p>
    <w:p w14:paraId="71DDA461" w14:textId="77777777" w:rsidR="00AB086C" w:rsidRPr="00892A3A" w:rsidRDefault="00AB086C" w:rsidP="00892A3A">
      <w:pPr>
        <w:rPr>
          <w:b/>
          <w:bCs/>
          <w:lang w:val="hu-HU"/>
        </w:rPr>
      </w:pPr>
      <w:r w:rsidRPr="00892A3A">
        <w:rPr>
          <w:b/>
          <w:bCs/>
          <w:lang w:val="hu-HU"/>
        </w:rPr>
        <w:t>a. Mester, mit tegyek, hogy elnyerjem az örök életet?</w:t>
      </w:r>
    </w:p>
    <w:p w14:paraId="5EF81C77" w14:textId="77777777" w:rsidR="00AB086C" w:rsidRPr="009C15C7" w:rsidRDefault="00AB086C" w:rsidP="00892A3A">
      <w:pPr>
        <w:rPr>
          <w:bCs/>
          <w:lang w:val="hu-HU"/>
        </w:rPr>
      </w:pPr>
      <w:proofErr w:type="spellStart"/>
      <w:r>
        <w:rPr>
          <w:bCs/>
          <w:lang w:val="hu-HU"/>
        </w:rPr>
        <w:t>b.</w:t>
      </w:r>
      <w:proofErr w:type="spellEnd"/>
      <w:r>
        <w:rPr>
          <w:bCs/>
          <w:lang w:val="hu-HU"/>
        </w:rPr>
        <w:t xml:space="preserve"> Mester, mi a hosszú élet titka?</w:t>
      </w:r>
    </w:p>
    <w:p w14:paraId="6F68EB8D" w14:textId="77777777" w:rsidR="00AB086C" w:rsidRPr="009C15C7" w:rsidRDefault="00AB086C" w:rsidP="00892A3A">
      <w:pPr>
        <w:rPr>
          <w:bCs/>
          <w:lang w:val="hu-HU"/>
        </w:rPr>
      </w:pPr>
      <w:r w:rsidRPr="009C15C7">
        <w:rPr>
          <w:bCs/>
          <w:lang w:val="hu-HU"/>
        </w:rPr>
        <w:t xml:space="preserve">c. </w:t>
      </w:r>
      <w:r>
        <w:rPr>
          <w:bCs/>
          <w:lang w:val="hu-HU"/>
        </w:rPr>
        <w:t>Mester, melyik a főparancsolat?</w:t>
      </w:r>
    </w:p>
    <w:p w14:paraId="272176C3" w14:textId="77777777" w:rsidR="00AB086C" w:rsidRPr="008325D4" w:rsidRDefault="00AB086C" w:rsidP="00892A3A">
      <w:pPr>
        <w:rPr>
          <w:bCs/>
          <w:sz w:val="12"/>
          <w:lang w:val="hu-HU"/>
        </w:rPr>
      </w:pPr>
    </w:p>
    <w:p w14:paraId="49D5D81A" w14:textId="77777777" w:rsidR="00AB086C" w:rsidRPr="003800B8" w:rsidRDefault="00AB086C" w:rsidP="00892A3A">
      <w:pPr>
        <w:rPr>
          <w:b/>
          <w:lang w:val="hu-HU"/>
        </w:rPr>
      </w:pPr>
      <w:r w:rsidRPr="003800B8">
        <w:rPr>
          <w:b/>
          <w:lang w:val="hu-HU"/>
        </w:rPr>
        <w:t>10.</w:t>
      </w:r>
      <w:r>
        <w:rPr>
          <w:b/>
          <w:lang w:val="hu-HU"/>
        </w:rPr>
        <w:t xml:space="preserve"> Hogy fogadta a tékozló fiút az édesapja</w:t>
      </w:r>
      <w:r w:rsidRPr="003800B8">
        <w:rPr>
          <w:b/>
          <w:lang w:val="hu-HU"/>
        </w:rPr>
        <w:t>?</w:t>
      </w:r>
    </w:p>
    <w:p w14:paraId="2BD03F4E" w14:textId="77777777" w:rsidR="00AB086C" w:rsidRPr="003800B8" w:rsidRDefault="00AB086C" w:rsidP="00892A3A">
      <w:pPr>
        <w:rPr>
          <w:bCs/>
          <w:lang w:val="hu-HU"/>
        </w:rPr>
      </w:pPr>
      <w:r>
        <w:rPr>
          <w:bCs/>
          <w:lang w:val="hu-HU"/>
        </w:rPr>
        <w:t>a. megdorgálta tetteiért</w:t>
      </w:r>
    </w:p>
    <w:p w14:paraId="6F194F5A" w14:textId="77777777" w:rsidR="00AB086C" w:rsidRPr="003800B8" w:rsidRDefault="00AB086C" w:rsidP="00892A3A">
      <w:pPr>
        <w:rPr>
          <w:bCs/>
          <w:lang w:val="hu-HU"/>
        </w:rPr>
      </w:pPr>
      <w:proofErr w:type="spellStart"/>
      <w:r>
        <w:rPr>
          <w:bCs/>
          <w:lang w:val="hu-HU"/>
        </w:rPr>
        <w:t>b.</w:t>
      </w:r>
      <w:proofErr w:type="spellEnd"/>
      <w:r>
        <w:rPr>
          <w:bCs/>
          <w:lang w:val="hu-HU"/>
        </w:rPr>
        <w:t xml:space="preserve"> megvendégelte, de szembesítette a hibáival</w:t>
      </w:r>
    </w:p>
    <w:p w14:paraId="39061C7E" w14:textId="77777777" w:rsidR="00AB086C" w:rsidRPr="00892A3A" w:rsidRDefault="00AB086C" w:rsidP="00892A3A">
      <w:pPr>
        <w:rPr>
          <w:b/>
          <w:bCs/>
          <w:lang w:val="hu-HU"/>
        </w:rPr>
        <w:sectPr w:rsidR="00AB086C" w:rsidRPr="00892A3A" w:rsidSect="00B876CB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  <w:r w:rsidRPr="00892A3A">
        <w:rPr>
          <w:b/>
          <w:bCs/>
          <w:lang w:val="hu-HU"/>
        </w:rPr>
        <w:t>c. meglátta őt, megszánta, elébe futott, nyakába borult és megcsókolta</w:t>
      </w:r>
    </w:p>
    <w:p w14:paraId="3A7FDDB9" w14:textId="77777777" w:rsidR="00AB086C" w:rsidRDefault="00AB086C" w:rsidP="008A66E8">
      <w:pPr>
        <w:jc w:val="both"/>
        <w:rPr>
          <w:b/>
          <w:lang w:val="hu-HU"/>
        </w:rPr>
      </w:pPr>
    </w:p>
    <w:p w14:paraId="5669D4C7" w14:textId="77777777" w:rsidR="00AB086C" w:rsidRDefault="00AB086C" w:rsidP="00BA32D9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II. </w:t>
      </w:r>
      <w:r>
        <w:rPr>
          <w:b/>
          <w:lang w:val="hu-HU"/>
        </w:rPr>
        <w:t xml:space="preserve">Tétel </w:t>
      </w:r>
      <w:r w:rsidRPr="00CD4ABE">
        <w:rPr>
          <w:b/>
          <w:lang w:val="hu-HU"/>
        </w:rPr>
        <w:t>(30 pont)</w:t>
      </w:r>
    </w:p>
    <w:p w14:paraId="3514B694" w14:textId="77777777" w:rsidR="00AB086C" w:rsidRDefault="00AB086C" w:rsidP="008A66E8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Írd le minél pontosabban </w:t>
      </w:r>
      <w:r>
        <w:rPr>
          <w:b/>
          <w:lang w:val="hu-HU"/>
        </w:rPr>
        <w:t xml:space="preserve">Az irgalmas </w:t>
      </w:r>
      <w:proofErr w:type="spellStart"/>
      <w:r>
        <w:rPr>
          <w:b/>
          <w:lang w:val="hu-HU"/>
        </w:rPr>
        <w:t>samaritánus</w:t>
      </w:r>
      <w:proofErr w:type="spellEnd"/>
      <w:r>
        <w:rPr>
          <w:b/>
          <w:lang w:val="hu-HU"/>
        </w:rPr>
        <w:t xml:space="preserve"> példázatát, figyelembe véve a következő szempontokat.</w:t>
      </w:r>
    </w:p>
    <w:p w14:paraId="76AD0EE6" w14:textId="77777777" w:rsidR="00AB086C" w:rsidRPr="008C3194" w:rsidRDefault="00AB086C" w:rsidP="008A66E8">
      <w:pPr>
        <w:jc w:val="both"/>
        <w:rPr>
          <w:b/>
          <w:lang w:val="hu-HU"/>
        </w:rPr>
      </w:pPr>
      <w:r>
        <w:rPr>
          <w:rFonts w:ascii="Palatino Linotype" w:hAnsi="Palatino Linotype" w:cs="TimesNewRoman"/>
          <w:lang w:val="hu-HU"/>
        </w:rPr>
        <w:t>(</w:t>
      </w:r>
      <w:proofErr w:type="spellStart"/>
      <w:r w:rsidRPr="00B876CB">
        <w:rPr>
          <w:b/>
          <w:lang w:val="hu-HU"/>
        </w:rPr>
        <w:t>Lk</w:t>
      </w:r>
      <w:proofErr w:type="spellEnd"/>
      <w:r w:rsidRPr="00B876CB">
        <w:rPr>
          <w:b/>
          <w:lang w:val="hu-HU"/>
        </w:rPr>
        <w:t xml:space="preserve"> 1</w:t>
      </w:r>
      <w:r>
        <w:rPr>
          <w:b/>
          <w:lang w:val="hu-HU"/>
        </w:rPr>
        <w:t>0</w:t>
      </w:r>
      <w:r w:rsidRPr="00B876CB">
        <w:rPr>
          <w:b/>
          <w:lang w:val="hu-HU"/>
        </w:rPr>
        <w:t>,</w:t>
      </w:r>
      <w:r>
        <w:rPr>
          <w:b/>
          <w:lang w:val="hu-HU"/>
        </w:rPr>
        <w:t xml:space="preserve"> 25</w:t>
      </w:r>
      <w:r w:rsidRPr="00B876CB">
        <w:rPr>
          <w:b/>
          <w:lang w:val="hu-HU"/>
        </w:rPr>
        <w:t>-</w:t>
      </w:r>
      <w:r>
        <w:rPr>
          <w:b/>
          <w:lang w:val="hu-HU"/>
        </w:rPr>
        <w:t>37</w:t>
      </w:r>
      <w:r w:rsidRPr="00B876CB">
        <w:rPr>
          <w:b/>
          <w:lang w:val="hu-HU"/>
        </w:rPr>
        <w:t>)</w:t>
      </w:r>
    </w:p>
    <w:p w14:paraId="6821842A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 történet szereplői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68D82DC6" w14:textId="77777777" w:rsidR="00AB086C" w:rsidRPr="00CD19D4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Az I-II parancsolat leírása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6p</w:t>
      </w:r>
    </w:p>
    <w:p w14:paraId="4861020F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Jeruzsálem-Jerikó útvonal, kifosztott ember esete</w:t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4C98E053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Pap, lévita cselekedete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1FE2B90E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proofErr w:type="spellStart"/>
      <w:r>
        <w:rPr>
          <w:lang w:val="hu-HU"/>
        </w:rPr>
        <w:t>Samaritánus</w:t>
      </w:r>
      <w:proofErr w:type="spellEnd"/>
      <w:r>
        <w:rPr>
          <w:lang w:val="hu-HU"/>
        </w:rPr>
        <w:t xml:space="preserve"> hozzáállása, segítsége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57E20CF3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Másnapi cselekedete, 2 dénár, gondviselés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1617AF54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Jézus kérdése a törvénytudótól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25ADF652" w14:textId="77777777" w:rsidR="00AB086C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lastRenderedPageBreak/>
        <w:t>A törvénytudó válasza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3p</w:t>
      </w:r>
    </w:p>
    <w:p w14:paraId="1DCF623C" w14:textId="77777777" w:rsidR="00AB086C" w:rsidRPr="008C3194" w:rsidRDefault="00AB086C" w:rsidP="00892A3A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Jézus tanácsa: Menj el és te is hasonlóképp cselekedj</w:t>
      </w:r>
      <w:r>
        <w:rPr>
          <w:lang w:val="en-US"/>
        </w:rPr>
        <w:t>!</w:t>
      </w:r>
      <w:r>
        <w:rPr>
          <w:lang w:val="en-US"/>
        </w:rPr>
        <w:tab/>
        <w:t>3p</w:t>
      </w:r>
    </w:p>
    <w:p w14:paraId="37F86559" w14:textId="77777777" w:rsidR="00AB086C" w:rsidRPr="00CD4ABE" w:rsidRDefault="00AB086C" w:rsidP="008A66E8">
      <w:pPr>
        <w:jc w:val="both"/>
        <w:rPr>
          <w:lang w:val="hu-HU"/>
        </w:rPr>
      </w:pPr>
    </w:p>
    <w:p w14:paraId="4F54E118" w14:textId="77777777" w:rsidR="00AB086C" w:rsidRDefault="00AB086C" w:rsidP="008A66E8">
      <w:pPr>
        <w:jc w:val="both"/>
        <w:rPr>
          <w:b/>
          <w:lang w:val="hu-HU"/>
        </w:rPr>
      </w:pPr>
    </w:p>
    <w:p w14:paraId="064C46CA" w14:textId="77777777" w:rsidR="00AB086C" w:rsidRDefault="00AB086C" w:rsidP="00045481">
      <w:pPr>
        <w:jc w:val="both"/>
        <w:rPr>
          <w:b/>
          <w:lang w:val="hu-HU"/>
        </w:rPr>
      </w:pPr>
      <w:r w:rsidRPr="00CD4ABE">
        <w:rPr>
          <w:b/>
          <w:lang w:val="hu-HU"/>
        </w:rPr>
        <w:t xml:space="preserve">III. </w:t>
      </w:r>
      <w:r>
        <w:rPr>
          <w:b/>
          <w:lang w:val="hu-HU"/>
        </w:rPr>
        <w:t xml:space="preserve">Tétel </w:t>
      </w:r>
      <w:r w:rsidRPr="00CD4ABE">
        <w:rPr>
          <w:b/>
          <w:lang w:val="hu-HU"/>
        </w:rPr>
        <w:t>(40 pont)</w:t>
      </w:r>
    </w:p>
    <w:p w14:paraId="37446A88" w14:textId="77777777" w:rsidR="00AB086C" w:rsidRDefault="00AB086C" w:rsidP="008A66E8">
      <w:pPr>
        <w:jc w:val="both"/>
        <w:rPr>
          <w:b/>
          <w:lang w:val="hu-HU"/>
        </w:rPr>
      </w:pPr>
    </w:p>
    <w:p w14:paraId="56B7B141" w14:textId="77777777" w:rsidR="00AB086C" w:rsidRPr="00C8008D" w:rsidRDefault="00AB086C" w:rsidP="008A66E8">
      <w:pPr>
        <w:jc w:val="both"/>
        <w:rPr>
          <w:b/>
          <w:iCs/>
          <w:lang w:val="hu-HU"/>
        </w:rPr>
      </w:pPr>
      <w:r w:rsidRPr="00CD4ABE">
        <w:rPr>
          <w:b/>
          <w:lang w:val="hu-HU"/>
        </w:rPr>
        <w:t>Írj egy</w:t>
      </w:r>
      <w:r>
        <w:rPr>
          <w:b/>
          <w:lang w:val="hu-HU"/>
        </w:rPr>
        <w:t xml:space="preserve"> kreatív</w:t>
      </w:r>
      <w:r w:rsidRPr="00CD4ABE">
        <w:rPr>
          <w:b/>
          <w:lang w:val="hu-HU"/>
        </w:rPr>
        <w:t xml:space="preserve"> fogalmazást </w:t>
      </w:r>
      <w:r>
        <w:rPr>
          <w:b/>
          <w:lang w:val="hu-HU"/>
        </w:rPr>
        <w:t xml:space="preserve">legtöbb 2-3 oldal terjedelemben </w:t>
      </w:r>
      <w:r w:rsidRPr="005B1407">
        <w:rPr>
          <w:b/>
          <w:i/>
          <w:iCs/>
          <w:lang w:val="hu-HU"/>
        </w:rPr>
        <w:t>,,Ne félj ezentúl emberhalász leszel”</w:t>
      </w:r>
      <w:r>
        <w:rPr>
          <w:b/>
          <w:i/>
          <w:iCs/>
          <w:lang w:val="hu-HU"/>
        </w:rPr>
        <w:t xml:space="preserve"> </w:t>
      </w:r>
      <w:r w:rsidRPr="00C8008D">
        <w:rPr>
          <w:b/>
          <w:iCs/>
          <w:lang w:val="hu-HU"/>
        </w:rPr>
        <w:t>címmel</w:t>
      </w:r>
      <w:r>
        <w:rPr>
          <w:b/>
          <w:iCs/>
          <w:lang w:val="hu-HU"/>
        </w:rPr>
        <w:t>, amelybe foglald bele a Péter halfogása című bibliai történetet.</w:t>
      </w:r>
    </w:p>
    <w:p w14:paraId="60180040" w14:textId="77777777" w:rsidR="00AB086C" w:rsidRDefault="00AB086C" w:rsidP="008A66E8">
      <w:pPr>
        <w:jc w:val="both"/>
        <w:rPr>
          <w:b/>
          <w:lang w:val="hu-HU"/>
        </w:rPr>
      </w:pPr>
      <w:r>
        <w:rPr>
          <w:b/>
          <w:lang w:val="hu-HU"/>
        </w:rPr>
        <w:t>(</w:t>
      </w:r>
      <w:proofErr w:type="spellStart"/>
      <w:r w:rsidRPr="00472D14">
        <w:rPr>
          <w:b/>
          <w:lang w:val="hu-HU"/>
        </w:rPr>
        <w:t>Lk</w:t>
      </w:r>
      <w:proofErr w:type="spellEnd"/>
      <w:r w:rsidRPr="00472D14">
        <w:rPr>
          <w:b/>
          <w:lang w:val="hu-HU"/>
        </w:rPr>
        <w:t xml:space="preserve"> </w:t>
      </w:r>
      <w:r>
        <w:rPr>
          <w:b/>
          <w:lang w:val="hu-HU"/>
        </w:rPr>
        <w:t>5</w:t>
      </w:r>
      <w:r w:rsidRPr="00472D14">
        <w:rPr>
          <w:b/>
          <w:lang w:val="hu-HU"/>
        </w:rPr>
        <w:t>,</w:t>
      </w:r>
      <w:r>
        <w:rPr>
          <w:b/>
          <w:lang w:val="hu-HU"/>
        </w:rPr>
        <w:t>1</w:t>
      </w:r>
      <w:r w:rsidRPr="00472D14">
        <w:rPr>
          <w:b/>
          <w:lang w:val="hu-HU"/>
        </w:rPr>
        <w:t>-1</w:t>
      </w:r>
      <w:r>
        <w:rPr>
          <w:b/>
          <w:lang w:val="hu-HU"/>
        </w:rPr>
        <w:t>1</w:t>
      </w:r>
      <w:r w:rsidRPr="00472D14">
        <w:rPr>
          <w:b/>
          <w:lang w:val="hu-HU"/>
        </w:rPr>
        <w:t>)</w:t>
      </w:r>
    </w:p>
    <w:p w14:paraId="13CE77D6" w14:textId="77777777" w:rsidR="00AB086C" w:rsidRDefault="00AB086C" w:rsidP="008A66E8">
      <w:pPr>
        <w:jc w:val="both"/>
        <w:rPr>
          <w:bCs/>
          <w:lang w:val="hu-HU"/>
        </w:rPr>
      </w:pPr>
    </w:p>
    <w:p w14:paraId="72D80563" w14:textId="77777777" w:rsidR="00AB086C" w:rsidRDefault="00AB086C" w:rsidP="008A66E8">
      <w:pPr>
        <w:jc w:val="both"/>
        <w:rPr>
          <w:bCs/>
          <w:lang w:val="hu-HU"/>
        </w:rPr>
      </w:pPr>
      <w:r w:rsidRPr="00F05748">
        <w:rPr>
          <w:bCs/>
          <w:lang w:val="hu-HU"/>
        </w:rPr>
        <w:t xml:space="preserve"> Minden alpont 4 pontot ér</w:t>
      </w:r>
      <w:r>
        <w:rPr>
          <w:bCs/>
          <w:lang w:val="hu-HU"/>
        </w:rPr>
        <w:t>.</w:t>
      </w:r>
    </w:p>
    <w:p w14:paraId="64538D17" w14:textId="77777777" w:rsidR="00AB086C" w:rsidRPr="00F05748" w:rsidRDefault="00AB086C" w:rsidP="008A66E8">
      <w:pPr>
        <w:jc w:val="both"/>
        <w:rPr>
          <w:bCs/>
          <w:lang w:val="hu-HU"/>
        </w:rPr>
      </w:pPr>
    </w:p>
    <w:p w14:paraId="74589B5F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Szereplők, helyszín és körülmények megjelölése</w:t>
      </w:r>
    </w:p>
    <w:p w14:paraId="064D7A8F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tanítványok hozzáállása, Simon Péter beszéde</w:t>
      </w:r>
    </w:p>
    <w:p w14:paraId="65637AEA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Jézus parancsa, és annak teljesítése</w:t>
      </w:r>
    </w:p>
    <w:p w14:paraId="346F6157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szófogadás eredménye</w:t>
      </w:r>
    </w:p>
    <w:p w14:paraId="2FF60386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Péter vallomása</w:t>
      </w:r>
    </w:p>
    <w:p w14:paraId="0BF1F902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tanítványok félelme</w:t>
      </w:r>
    </w:p>
    <w:p w14:paraId="5CEA8696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Péter küldetése, Jézus követése</w:t>
      </w:r>
    </w:p>
    <w:p w14:paraId="2C39FF8F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Mit üzen neked a történet Jézus követéséről?</w:t>
      </w:r>
    </w:p>
    <w:p w14:paraId="480DED56" w14:textId="77777777" w:rsidR="00AB086C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A fogalmazás egyedisége, kreativitás, személyes élmény</w:t>
      </w:r>
    </w:p>
    <w:p w14:paraId="5956D4A8" w14:textId="77777777" w:rsidR="00AB086C" w:rsidRPr="00F05748" w:rsidRDefault="00AB086C" w:rsidP="00F05748">
      <w:pPr>
        <w:pStyle w:val="ListParagraph"/>
        <w:numPr>
          <w:ilvl w:val="0"/>
          <w:numId w:val="1"/>
        </w:numPr>
        <w:jc w:val="both"/>
        <w:rPr>
          <w:bCs/>
          <w:lang w:val="hu-HU"/>
        </w:rPr>
      </w:pPr>
      <w:r>
        <w:rPr>
          <w:bCs/>
          <w:lang w:val="hu-HU"/>
        </w:rPr>
        <w:t>Helyesírás, és a megszabott oldalkeret betartása</w:t>
      </w:r>
    </w:p>
    <w:p w14:paraId="732917C1" w14:textId="77777777" w:rsidR="00AB086C" w:rsidRDefault="00AB086C" w:rsidP="00795A72">
      <w:pPr>
        <w:ind w:left="6804"/>
        <w:rPr>
          <w:b/>
          <w:lang w:val="hu-HU"/>
        </w:rPr>
      </w:pPr>
    </w:p>
    <w:p w14:paraId="0A814871" w14:textId="77777777" w:rsidR="00AB086C" w:rsidRDefault="00AB086C" w:rsidP="00795A72">
      <w:pPr>
        <w:ind w:left="6804"/>
        <w:rPr>
          <w:b/>
          <w:lang w:val="hu-HU"/>
        </w:rPr>
      </w:pPr>
    </w:p>
    <w:p w14:paraId="1CC4DE4F" w14:textId="77777777" w:rsidR="00AB086C" w:rsidRDefault="00AB086C" w:rsidP="00795A72">
      <w:pPr>
        <w:ind w:left="6804"/>
        <w:rPr>
          <w:b/>
          <w:lang w:val="hu-HU"/>
        </w:rPr>
      </w:pPr>
    </w:p>
    <w:p w14:paraId="47914C93" w14:textId="77777777" w:rsidR="00AB086C" w:rsidRPr="00CD4ABE" w:rsidRDefault="00AB086C" w:rsidP="00045481">
      <w:pPr>
        <w:ind w:left="6804"/>
        <w:jc w:val="right"/>
        <w:rPr>
          <w:b/>
          <w:lang w:val="hu-HU"/>
        </w:rPr>
      </w:pPr>
      <w:r w:rsidRPr="00CD4ABE">
        <w:rPr>
          <w:b/>
          <w:lang w:val="hu-HU"/>
        </w:rPr>
        <w:t xml:space="preserve">Hivatalból </w:t>
      </w:r>
      <w:r>
        <w:rPr>
          <w:b/>
          <w:lang w:val="hu-HU"/>
        </w:rPr>
        <w:t xml:space="preserve">jár </w:t>
      </w:r>
      <w:r w:rsidRPr="00CD4ABE">
        <w:rPr>
          <w:b/>
          <w:lang w:val="hu-HU"/>
        </w:rPr>
        <w:t>10 pont</w:t>
      </w:r>
      <w:r>
        <w:rPr>
          <w:b/>
          <w:lang w:val="hu-HU"/>
        </w:rPr>
        <w:t>.</w:t>
      </w:r>
    </w:p>
    <w:p w14:paraId="2C336F02" w14:textId="77777777" w:rsidR="00AB086C" w:rsidRPr="00CD4ABE" w:rsidRDefault="00AB086C" w:rsidP="00045481">
      <w:pPr>
        <w:ind w:left="6804"/>
        <w:jc w:val="right"/>
        <w:rPr>
          <w:b/>
          <w:lang w:val="hu-HU"/>
        </w:rPr>
      </w:pPr>
      <w:r>
        <w:rPr>
          <w:b/>
          <w:lang w:val="hu-HU"/>
        </w:rPr>
        <w:t>Minden tétel kötelező.</w:t>
      </w:r>
    </w:p>
    <w:sectPr w:rsidR="00AB086C" w:rsidRPr="00CD4ABE" w:rsidSect="00B876C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EC72E" w14:textId="77777777" w:rsidR="00AB086C" w:rsidRDefault="00AB086C" w:rsidP="00BA32D9">
      <w:r>
        <w:separator/>
      </w:r>
    </w:p>
  </w:endnote>
  <w:endnote w:type="continuationSeparator" w:id="0">
    <w:p w14:paraId="352D3E1A" w14:textId="77777777" w:rsidR="00AB086C" w:rsidRDefault="00AB086C" w:rsidP="00BA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5DC4" w14:textId="77777777" w:rsidR="00AB086C" w:rsidRDefault="00AB086C" w:rsidP="00BA32D9">
      <w:r>
        <w:separator/>
      </w:r>
    </w:p>
  </w:footnote>
  <w:footnote w:type="continuationSeparator" w:id="0">
    <w:p w14:paraId="1C7D974A" w14:textId="77777777" w:rsidR="00AB086C" w:rsidRDefault="00AB086C" w:rsidP="00BA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495D" w14:textId="77777777" w:rsidR="00AB086C" w:rsidRPr="00BA32D9" w:rsidRDefault="00AB086C">
    <w:pPr>
      <w:pStyle w:val="Header"/>
      <w:rPr>
        <w:lang w:val="hu-HU"/>
      </w:rPr>
    </w:pPr>
    <w:r>
      <w:rPr>
        <w:lang w:val="en-US"/>
      </w:rPr>
      <w:t>KOLOZSV</w:t>
    </w:r>
    <w:r>
      <w:rPr>
        <w:lang w:val="hu-HU"/>
      </w:rPr>
      <w:t>ÁRI REFORMÁTUS 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3A13"/>
    <w:multiLevelType w:val="hybridMultilevel"/>
    <w:tmpl w:val="345616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F22EBF"/>
    <w:multiLevelType w:val="hybridMultilevel"/>
    <w:tmpl w:val="A9C0A3B8"/>
    <w:lvl w:ilvl="0" w:tplc="D6AE4DB0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FBF3AB2"/>
    <w:multiLevelType w:val="hybridMultilevel"/>
    <w:tmpl w:val="74B6F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5C"/>
    <w:rsid w:val="00007F1F"/>
    <w:rsid w:val="00045481"/>
    <w:rsid w:val="00056616"/>
    <w:rsid w:val="000A4B39"/>
    <w:rsid w:val="000A75C9"/>
    <w:rsid w:val="000D243D"/>
    <w:rsid w:val="000F4130"/>
    <w:rsid w:val="001865D5"/>
    <w:rsid w:val="001B0426"/>
    <w:rsid w:val="001B78D3"/>
    <w:rsid w:val="0025040F"/>
    <w:rsid w:val="00250DEE"/>
    <w:rsid w:val="00294538"/>
    <w:rsid w:val="002B6CED"/>
    <w:rsid w:val="002F43D6"/>
    <w:rsid w:val="00356FC4"/>
    <w:rsid w:val="003611FD"/>
    <w:rsid w:val="003800B8"/>
    <w:rsid w:val="003C3DD6"/>
    <w:rsid w:val="00416A45"/>
    <w:rsid w:val="00432D75"/>
    <w:rsid w:val="00472D14"/>
    <w:rsid w:val="00486C13"/>
    <w:rsid w:val="004E7146"/>
    <w:rsid w:val="004F1274"/>
    <w:rsid w:val="005324CB"/>
    <w:rsid w:val="005A14EB"/>
    <w:rsid w:val="005B1407"/>
    <w:rsid w:val="005F4599"/>
    <w:rsid w:val="00630781"/>
    <w:rsid w:val="006405D9"/>
    <w:rsid w:val="0069361D"/>
    <w:rsid w:val="006E555B"/>
    <w:rsid w:val="006E620A"/>
    <w:rsid w:val="006E64B6"/>
    <w:rsid w:val="006F0ACF"/>
    <w:rsid w:val="00741948"/>
    <w:rsid w:val="00795A72"/>
    <w:rsid w:val="00802FC2"/>
    <w:rsid w:val="008325D4"/>
    <w:rsid w:val="00873B26"/>
    <w:rsid w:val="00892A3A"/>
    <w:rsid w:val="008A66E8"/>
    <w:rsid w:val="008C3194"/>
    <w:rsid w:val="008D57FE"/>
    <w:rsid w:val="009055A4"/>
    <w:rsid w:val="00985C81"/>
    <w:rsid w:val="009C15C7"/>
    <w:rsid w:val="00A126F7"/>
    <w:rsid w:val="00A12B3A"/>
    <w:rsid w:val="00A409D5"/>
    <w:rsid w:val="00A93EA6"/>
    <w:rsid w:val="00AB086C"/>
    <w:rsid w:val="00B876CB"/>
    <w:rsid w:val="00BA32D9"/>
    <w:rsid w:val="00BF233C"/>
    <w:rsid w:val="00C33E46"/>
    <w:rsid w:val="00C42539"/>
    <w:rsid w:val="00C8008D"/>
    <w:rsid w:val="00CD19D4"/>
    <w:rsid w:val="00CD4ABE"/>
    <w:rsid w:val="00CF279F"/>
    <w:rsid w:val="00D012D2"/>
    <w:rsid w:val="00D06F5C"/>
    <w:rsid w:val="00D57477"/>
    <w:rsid w:val="00DC3650"/>
    <w:rsid w:val="00E52194"/>
    <w:rsid w:val="00E53F90"/>
    <w:rsid w:val="00ED0C07"/>
    <w:rsid w:val="00EE5863"/>
    <w:rsid w:val="00F05748"/>
    <w:rsid w:val="00F0598B"/>
    <w:rsid w:val="00F87825"/>
    <w:rsid w:val="56D1B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9279"/>
  <w15:docId w15:val="{8A024AF4-D87F-4FFF-A861-0AA7369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F5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D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4ABE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99"/>
    <w:qFormat/>
    <w:rsid w:val="00F05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2D9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A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2D9"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7B371C51F684C9F6563FEC069494D" ma:contentTypeVersion="14" ma:contentTypeDescription="Create a new document." ma:contentTypeScope="" ma:versionID="c00deab6e51ec829f5cd6f5709f672ec">
  <xsd:schema xmlns:xsd="http://www.w3.org/2001/XMLSchema" xmlns:xs="http://www.w3.org/2001/XMLSchema" xmlns:p="http://schemas.microsoft.com/office/2006/metadata/properties" xmlns:ns3="70091ff9-b177-4006-a029-3844fa260c0c" xmlns:ns4="90ccae5f-6ccb-42ae-8dab-a89496fbc4e8" targetNamespace="http://schemas.microsoft.com/office/2006/metadata/properties" ma:root="true" ma:fieldsID="d968e6aee75b06ed33847ff96a7b0c81" ns3:_="" ns4:_="">
    <xsd:import namespace="70091ff9-b177-4006-a029-3844fa260c0c"/>
    <xsd:import namespace="90ccae5f-6ccb-42ae-8dab-a89496fbc4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1ff9-b177-4006-a029-3844fa260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ae5f-6ccb-42ae-8dab-a89496fb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457AE-435C-479F-8561-770DA4158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91ff9-b177-4006-a029-3844fa260c0c"/>
    <ds:schemaRef ds:uri="90ccae5f-6ccb-42ae-8dab-a89496fb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FE807-5957-4627-892E-7CD8F5EEE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40E49-D151-4FDF-BAA7-7E88D858596B}">
  <ds:schemaRefs>
    <ds:schemaRef ds:uri="http://schemas.microsoft.com/office/2006/documentManagement/types"/>
    <ds:schemaRef ds:uri="http://schemas.microsoft.com/office/infopath/2007/PartnerControls"/>
    <ds:schemaRef ds:uri="70091ff9-b177-4006-a029-3844fa260c0c"/>
    <ds:schemaRef ds:uri="http://purl.org/dc/elements/1.1/"/>
    <ds:schemaRef ds:uri="http://schemas.microsoft.com/office/2006/metadata/properties"/>
    <ds:schemaRef ds:uri="http://purl.org/dc/terms/"/>
    <ds:schemaRef ds:uri="90ccae5f-6ccb-42ae-8dab-a89496fbc4e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Ökumenikus Vallásolimpia</vt:lpstr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Ökumenikus Vallásolimpia</dc:title>
  <dc:subject/>
  <dc:creator>Kovacs</dc:creator>
  <cp:keywords/>
  <dc:description/>
  <cp:lastModifiedBy>Nagy Magdi (Kol. Ref. Kol.)</cp:lastModifiedBy>
  <cp:revision>2</cp:revision>
  <cp:lastPrinted>2017-02-23T07:27:00Z</cp:lastPrinted>
  <dcterms:created xsi:type="dcterms:W3CDTF">2022-03-31T12:41:00Z</dcterms:created>
  <dcterms:modified xsi:type="dcterms:W3CDTF">2022-03-31T12:41:00Z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0x010100EBA7B371C51F684C9F6563FEC069494D</vt:lpwstr>
  </property>
</Properties>
</file>